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CA" w:rsidRPr="00D00BC4" w:rsidRDefault="001A76CA" w:rsidP="00D00B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ПОРЯДОК ЗАСЕЛЕНИЯ В ОБЩЕЖИТИЕ</w:t>
      </w:r>
    </w:p>
    <w:p w:rsidR="001A76CA" w:rsidRPr="00D00BC4" w:rsidRDefault="001A76CA" w:rsidP="00D00B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ДИПЛОМАТИЧЕСКОЙ АКАДЕМИИ</w:t>
      </w:r>
    </w:p>
    <w:p w:rsidR="001A76CA" w:rsidRPr="00D00BC4" w:rsidRDefault="001A76CA" w:rsidP="00D00B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МИД РОССИИ В 2025 ГОДУ</w:t>
      </w:r>
    </w:p>
    <w:p w:rsidR="001A76CA" w:rsidRPr="00D00BC4" w:rsidRDefault="001A76CA" w:rsidP="00D00B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76CA" w:rsidRPr="00D00BC4" w:rsidRDefault="001A76CA" w:rsidP="00D00BC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A76CA" w:rsidRPr="00D00BC4" w:rsidRDefault="001A76CA" w:rsidP="00D00B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2025 году заселение студентов</w:t>
      </w:r>
      <w:r w:rsidRPr="00D0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которые подали заявление на предоставление мест в общежитии, будет проходить: </w:t>
      </w:r>
    </w:p>
    <w:p w:rsidR="001A76CA" w:rsidRPr="00D00BC4" w:rsidRDefault="001A76CA" w:rsidP="00D00BC4">
      <w:pPr>
        <w:pStyle w:val="a4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26 и 27 августа </w:t>
      </w:r>
      <w:r w:rsidRPr="00D0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студентов 1 курса </w:t>
      </w:r>
      <w:proofErr w:type="spellStart"/>
      <w:r w:rsidRPr="00D0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Pr="00D0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D00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A76CA" w:rsidRPr="00D00BC4" w:rsidRDefault="001A76CA" w:rsidP="00D00BC4">
      <w:pPr>
        <w:pStyle w:val="a4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D00B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c</w:t>
      </w:r>
      <w:proofErr w:type="gramEnd"/>
      <w:r w:rsidRPr="00D00B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28 августа по 3 сентября </w:t>
      </w:r>
      <w:r w:rsidRPr="00D0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остальных категорий.</w:t>
      </w:r>
    </w:p>
    <w:p w:rsidR="001A76CA" w:rsidRPr="00D00BC4" w:rsidRDefault="001A76CA" w:rsidP="00D00BC4">
      <w:pPr>
        <w:pStyle w:val="a4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76CA" w:rsidRPr="00D00BC4" w:rsidRDefault="001A76CA" w:rsidP="00D00B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студентов, которым будет предоставлено место в общежитии, будет определен 25 августа на заседании Жилищной комиссии</w:t>
      </w:r>
      <w:r w:rsidRPr="00D0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A76CA" w:rsidRPr="00D00BC4" w:rsidRDefault="001A76CA" w:rsidP="00D00B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указанные сроки у Вас нет возможности заселиться по каким-то личным </w:t>
      </w:r>
      <w:r w:rsidRPr="00D00BC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причинам, просьба уведомить администрацию общежития (тел.: +7(499)940-10-02</w:t>
      </w:r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</w:t>
      </w:r>
      <w:proofErr w:type="spellStart"/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эл.почте</w:t>
      </w:r>
      <w:proofErr w:type="spellEnd"/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5" w:history="1"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shvedova</w:t>
        </w:r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dipacademy</w:t>
        </w:r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0B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A76CA" w:rsidRPr="00D00BC4" w:rsidRDefault="001A76CA" w:rsidP="00D00B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заселении в общежитие студентам 1 курса обязательно иметь следующие документы:</w:t>
      </w:r>
    </w:p>
    <w:p w:rsidR="001A76CA" w:rsidRPr="00D00BC4" w:rsidRDefault="001A76CA" w:rsidP="00D00B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граждан РФ:</w:t>
      </w:r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6CA" w:rsidRPr="00D00BC4" w:rsidRDefault="001A76CA" w:rsidP="00D00BC4">
      <w:pPr>
        <w:pStyle w:val="a4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(документ удостоверяющий личность);</w:t>
      </w:r>
    </w:p>
    <w:p w:rsidR="001A76CA" w:rsidRPr="00D00BC4" w:rsidRDefault="001A76CA" w:rsidP="00D00BC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3×4 см (1 шт.);</w:t>
      </w:r>
    </w:p>
    <w:p w:rsidR="001A76CA" w:rsidRPr="00D00BC4" w:rsidRDefault="001A76CA" w:rsidP="00D00BC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врачебного профессионально-консультативного заключения с рентгенодиагностикой (флюорографического) обследования, лабораторной диагностики, сведения о прививках (с обязательным указанием сведений о прививках против кори), с врачебным заключением об отсутствии противопоказаний для проживания в общежитии;</w:t>
      </w:r>
    </w:p>
    <w:p w:rsidR="001A76CA" w:rsidRPr="00D00BC4" w:rsidRDefault="00D00BC4" w:rsidP="00D00BC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1A76CA" w:rsidRPr="00D00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Письменное согласие</w:t>
        </w:r>
      </w:hyperlink>
      <w:r w:rsidR="001A76CA"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 / законного представителя (для студентов, не достигших 18 лет на момент заселения).</w:t>
      </w:r>
    </w:p>
    <w:p w:rsidR="001A76CA" w:rsidRPr="00D00BC4" w:rsidRDefault="001A76CA" w:rsidP="00D00BC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82828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иностранных граждан:</w:t>
      </w:r>
    </w:p>
    <w:p w:rsidR="001A76CA" w:rsidRPr="00D00BC4" w:rsidRDefault="001A76CA" w:rsidP="00D00BC4">
      <w:pPr>
        <w:pStyle w:val="a4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(документ удостоверяющий личность);</w:t>
      </w:r>
    </w:p>
    <w:p w:rsidR="001A76CA" w:rsidRPr="00D00BC4" w:rsidRDefault="001A76CA" w:rsidP="00D00BC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3×4 см (1 шт.);</w:t>
      </w:r>
    </w:p>
    <w:p w:rsidR="001A76CA" w:rsidRPr="00D00BC4" w:rsidRDefault="001A76CA" w:rsidP="00D00BC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врачебного профессионально-консультативного заключения с рентгенодиагностикой (флюорографического) обследования, лабораторной диагностики, сведения о прививках (с обязательным указанием сведений о прививках против кори), с врачебным заключением об отсутствии противопоказаний для проживания в общежитии;</w:t>
      </w:r>
    </w:p>
    <w:p w:rsidR="001A76CA" w:rsidRPr="00D00BC4" w:rsidRDefault="00D00BC4" w:rsidP="00D00BC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1A76CA" w:rsidRPr="00D00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Письменное согласие</w:t>
        </w:r>
      </w:hyperlink>
      <w:r w:rsidR="001A76CA" w:rsidRPr="00D00B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 / законного представителя (для студентов, не достигших 18 лет на момент заселения).</w:t>
      </w:r>
    </w:p>
    <w:p w:rsidR="001A76CA" w:rsidRPr="00D00BC4" w:rsidRDefault="001A76CA" w:rsidP="00D00BC4">
      <w:pPr>
        <w:pStyle w:val="a5"/>
        <w:spacing w:before="225" w:after="225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1A76CA" w:rsidRPr="00D00BC4" w:rsidRDefault="001A76CA" w:rsidP="00D00BC4">
      <w:pPr>
        <w:pStyle w:val="a5"/>
        <w:spacing w:before="225" w:after="225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D00BC4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Без наличия согласия законного представителя на проживание в общежитии заселение несовершеннолетних студентов не осуществляется. </w:t>
      </w:r>
    </w:p>
    <w:p w:rsidR="001A76CA" w:rsidRPr="00D00BC4" w:rsidRDefault="001A76CA" w:rsidP="00D00BC4">
      <w:pPr>
        <w:pStyle w:val="a5"/>
        <w:spacing w:before="225" w:after="225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D00BC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 каждым обучающимся, заселяющимся в студенческое общежитие, заключается договор найма жилого помещения на весь период обучения с указанием номера квартиры.</w:t>
      </w:r>
    </w:p>
    <w:p w:rsidR="001A76CA" w:rsidRPr="00D00BC4" w:rsidRDefault="001A76CA" w:rsidP="00D00BC4">
      <w:pPr>
        <w:spacing w:before="225" w:after="225" w:line="240" w:lineRule="auto"/>
        <w:jc w:val="both"/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</w:pPr>
      <w:r w:rsidRPr="00D00BC4"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  <w:t>Если обучающийся, которому решением Жилищной комиссии предоставлено в установленном порядке место в общежитии, в срок до 3 сентября 2025 г. не заключит договор найма жилого помещения с Академией, в заселении ему будет отказано. Вакантное место будет предоставлено иному обучающемуся в порядке очередности.</w:t>
      </w:r>
    </w:p>
    <w:p w:rsidR="001A76CA" w:rsidRPr="00D00BC4" w:rsidRDefault="001A76CA" w:rsidP="00D00BC4">
      <w:pPr>
        <w:spacing w:before="225" w:after="225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D00BC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Размещение в квартирах (комнатах) осуществляется по половой принадлежности, с учетом курса обучения (возраста) и направления подготовки (специальности) обучающихся и по возможности с учетом их пожеланий. При наличии в комнатах общежития свободных мест только для лиц одного пола, право на место в общежитии претенденту другого пола не предоставляется и передается следующему претенденту того же пола.</w:t>
      </w:r>
    </w:p>
    <w:p w:rsidR="001A76CA" w:rsidRPr="00D00BC4" w:rsidRDefault="001A76CA" w:rsidP="00D00BC4">
      <w:pPr>
        <w:spacing w:before="225" w:after="225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D00BC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Все заселяемые в общежитие в обязательном порядке </w:t>
      </w:r>
      <w:proofErr w:type="spellStart"/>
      <w:r w:rsidRPr="00D00BC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ознакамливаются</w:t>
      </w:r>
      <w:proofErr w:type="spellEnd"/>
      <w:r w:rsidRPr="00D00BC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с локальными актами Академии, регулирующими правила поведения и внутреннего распорядка на территории, техникой безопасности и техникой пожарной безопасности. Ознакомление с указанными актами подтверждается подписью заселяемого в соответствующей книге учета.</w:t>
      </w:r>
    </w:p>
    <w:p w:rsidR="001A76CA" w:rsidRDefault="001A76CA" w:rsidP="00D00B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Обращаем Ваше внимание, что </w:t>
      </w:r>
      <w:r w:rsidRPr="00D00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период заселения студентов, проход </w:t>
      </w:r>
      <w:r w:rsidRPr="00D00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общежитие родственников запрещен.</w:t>
      </w:r>
    </w:p>
    <w:p w:rsidR="00432FBA" w:rsidRDefault="00D00BC4"/>
    <w:sectPr w:rsidR="0043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743"/>
    <w:multiLevelType w:val="hybridMultilevel"/>
    <w:tmpl w:val="2764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55C43"/>
    <w:multiLevelType w:val="hybridMultilevel"/>
    <w:tmpl w:val="A47470C6"/>
    <w:lvl w:ilvl="0" w:tplc="A3DCE2A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EB"/>
    <w:rsid w:val="00007B3C"/>
    <w:rsid w:val="001A76CA"/>
    <w:rsid w:val="00484B2D"/>
    <w:rsid w:val="00B47B53"/>
    <w:rsid w:val="00D00BC4"/>
    <w:rsid w:val="00D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79F9-6857-428E-A8B2-6019872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6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76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76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imo.ru/upload/2024/07/dorm-parent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imo.ru/upload/2024/07/dorm-parents.docx" TargetMode="External"/><Relationship Id="rId5" Type="http://schemas.openxmlformats.org/officeDocument/2006/relationships/hyperlink" Target="mailto:l.shvedova@dipacadem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Мазурова Дарья Вячеславовна</dc:creator>
  <cp:keywords/>
  <dc:description/>
  <cp:lastModifiedBy>Мазурова Дарья Вячеславовна</cp:lastModifiedBy>
  <cp:revision>3</cp:revision>
  <dcterms:created xsi:type="dcterms:W3CDTF">2025-08-07T08:02:00Z</dcterms:created>
  <dcterms:modified xsi:type="dcterms:W3CDTF">2025-08-07T08:11:00Z</dcterms:modified>
</cp:coreProperties>
</file>