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647" w:rsidRDefault="00CF3647" w:rsidP="00C867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Список научных журналов, входящих</w:t>
      </w:r>
      <w:r w:rsidR="00BD0FF8" w:rsidRPr="00CF36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24EEE" w:rsidRPr="00CF36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</w:t>
      </w:r>
      <w:r w:rsidR="006105B8" w:rsidRPr="00CF36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международные базы данных </w:t>
      </w:r>
      <w:r w:rsidR="00E24EEE" w:rsidRPr="00CF364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Scopus</w:t>
      </w:r>
      <w:r w:rsidR="00E24EEE" w:rsidRPr="00CF36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</w:t>
      </w:r>
      <w:r w:rsidR="00E24EEE" w:rsidRPr="00CF364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Web</w:t>
      </w:r>
      <w:r w:rsidR="00E24EEE" w:rsidRPr="00CF36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24EEE" w:rsidRPr="00CF364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of</w:t>
      </w:r>
      <w:r w:rsidR="00E24EEE" w:rsidRPr="00CF36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24EEE" w:rsidRPr="00CF364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Science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научным направлениям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Дипакадемии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41DE1" w:rsidRPr="00C8678B" w:rsidRDefault="00CF3647" w:rsidP="00C867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867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(1-2 и 3-4 </w:t>
      </w:r>
      <w:proofErr w:type="spellStart"/>
      <w:r w:rsidRPr="00C8678B">
        <w:rPr>
          <w:rFonts w:ascii="Times New Roman" w:hAnsi="Times New Roman" w:cs="Times New Roman"/>
          <w:bCs/>
          <w:sz w:val="28"/>
          <w:szCs w:val="28"/>
          <w:u w:val="single"/>
        </w:rPr>
        <w:t>квартели</w:t>
      </w:r>
      <w:proofErr w:type="spellEnd"/>
      <w:r w:rsidRPr="00C8678B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tbl>
      <w:tblPr>
        <w:tblStyle w:val="TableNormal"/>
        <w:tblpPr w:leftFromText="180" w:rightFromText="180" w:vertAnchor="text" w:horzAnchor="margin" w:tblpXSpec="center" w:tblpY="42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559"/>
        <w:gridCol w:w="1162"/>
        <w:gridCol w:w="1957"/>
      </w:tblGrid>
      <w:tr w:rsidR="00BD0FF8" w:rsidRPr="00F80D6F" w:rsidTr="00BD0FF8">
        <w:trPr>
          <w:trHeight w:val="785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</w:p>
          <w:p w:rsidR="00BD0FF8" w:rsidRPr="00F80D6F" w:rsidRDefault="00BD0FF8" w:rsidP="00BD0FF8">
            <w:pPr>
              <w:pStyle w:val="TableParagraph"/>
              <w:spacing w:before="0" w:line="280" w:lineRule="atLeast"/>
              <w:ind w:left="200" w:right="210"/>
              <w:jc w:val="center"/>
              <w:rPr>
                <w:b/>
                <w:sz w:val="24"/>
                <w:szCs w:val="24"/>
              </w:rPr>
            </w:pPr>
            <w:r w:rsidRPr="00F80D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BD0FF8" w:rsidRPr="00F80D6F" w:rsidRDefault="00BD0FF8" w:rsidP="00BD0FF8">
            <w:pPr>
              <w:pStyle w:val="TableParagraph"/>
              <w:spacing w:before="0"/>
              <w:ind w:left="35"/>
              <w:jc w:val="center"/>
              <w:rPr>
                <w:b/>
                <w:sz w:val="24"/>
                <w:szCs w:val="24"/>
                <w:lang w:val="ru-RU"/>
              </w:rPr>
            </w:pPr>
            <w:r w:rsidRPr="00F80D6F">
              <w:rPr>
                <w:b/>
                <w:sz w:val="24"/>
                <w:szCs w:val="24"/>
                <w:lang w:val="ru-RU"/>
              </w:rPr>
              <w:t>Оригинальное название журнала,</w:t>
            </w:r>
          </w:p>
          <w:p w:rsidR="00BD0FF8" w:rsidRPr="00F80D6F" w:rsidRDefault="00BD0FF8" w:rsidP="00BD0FF8">
            <w:pPr>
              <w:pStyle w:val="TableParagraph"/>
              <w:spacing w:before="25" w:line="237" w:lineRule="exact"/>
              <w:ind w:left="35"/>
              <w:jc w:val="center"/>
              <w:rPr>
                <w:b/>
                <w:sz w:val="24"/>
                <w:szCs w:val="24"/>
                <w:lang w:val="ru-RU"/>
              </w:rPr>
            </w:pPr>
            <w:r w:rsidRPr="00F80D6F">
              <w:rPr>
                <w:b/>
                <w:sz w:val="24"/>
                <w:szCs w:val="24"/>
                <w:lang w:val="ru-RU"/>
              </w:rPr>
              <w:t>статьи из которого включены в МБД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</w:p>
          <w:p w:rsidR="00BD0FF8" w:rsidRPr="00F80D6F" w:rsidRDefault="00BD0FF8" w:rsidP="00BD0FF8">
            <w:pPr>
              <w:pStyle w:val="TableParagraph"/>
              <w:spacing w:before="0"/>
              <w:ind w:left="50"/>
              <w:jc w:val="center"/>
              <w:rPr>
                <w:b/>
                <w:sz w:val="24"/>
                <w:szCs w:val="24"/>
              </w:rPr>
            </w:pPr>
            <w:r w:rsidRPr="00F80D6F">
              <w:rPr>
                <w:b/>
                <w:sz w:val="24"/>
                <w:szCs w:val="24"/>
              </w:rPr>
              <w:t>ISSN</w:t>
            </w:r>
          </w:p>
          <w:p w:rsidR="00BD0FF8" w:rsidRPr="00F80D6F" w:rsidRDefault="00BD0FF8" w:rsidP="00BD0FF8">
            <w:pPr>
              <w:pStyle w:val="TableParagraph"/>
              <w:spacing w:before="25" w:line="237" w:lineRule="exact"/>
              <w:ind w:left="50"/>
              <w:jc w:val="center"/>
              <w:rPr>
                <w:b/>
                <w:sz w:val="24"/>
                <w:szCs w:val="24"/>
              </w:rPr>
            </w:pPr>
            <w:r w:rsidRPr="00F80D6F">
              <w:rPr>
                <w:b/>
                <w:sz w:val="24"/>
                <w:szCs w:val="24"/>
              </w:rPr>
              <w:t>(print)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:rsidR="00BD0FF8" w:rsidRPr="00F80D6F" w:rsidRDefault="00BD0FF8" w:rsidP="00BD0FF8">
            <w:pPr>
              <w:pStyle w:val="TableParagraph"/>
              <w:spacing w:before="0"/>
              <w:ind w:left="87"/>
              <w:jc w:val="center"/>
              <w:rPr>
                <w:b/>
                <w:sz w:val="24"/>
                <w:szCs w:val="24"/>
              </w:rPr>
            </w:pPr>
            <w:r w:rsidRPr="00F80D6F">
              <w:rPr>
                <w:b/>
                <w:sz w:val="24"/>
                <w:szCs w:val="24"/>
              </w:rPr>
              <w:t>ISSN</w:t>
            </w:r>
          </w:p>
          <w:p w:rsidR="00BD0FF8" w:rsidRPr="00F80D6F" w:rsidRDefault="00BD0FF8" w:rsidP="00BD0FF8">
            <w:pPr>
              <w:pStyle w:val="TableParagraph"/>
              <w:spacing w:before="25" w:line="237" w:lineRule="exact"/>
              <w:ind w:left="87"/>
              <w:jc w:val="center"/>
              <w:rPr>
                <w:b/>
                <w:sz w:val="24"/>
                <w:szCs w:val="24"/>
              </w:rPr>
            </w:pPr>
            <w:r w:rsidRPr="00F80D6F">
              <w:rPr>
                <w:b/>
                <w:sz w:val="24"/>
                <w:szCs w:val="24"/>
              </w:rPr>
              <w:t>(online)</w:t>
            </w:r>
          </w:p>
          <w:p w:rsidR="00BD0FF8" w:rsidRPr="00F80D6F" w:rsidRDefault="00BD0FF8" w:rsidP="00BD0FF8">
            <w:pPr>
              <w:pStyle w:val="TableParagraph"/>
              <w:spacing w:before="25" w:line="237" w:lineRule="exact"/>
              <w:ind w:lef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:rsidR="00BD0FF8" w:rsidRPr="00F80D6F" w:rsidRDefault="00BD0FF8" w:rsidP="00BD0FF8">
            <w:pPr>
              <w:pStyle w:val="TableParagraph"/>
              <w:spacing w:before="0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0D6F">
              <w:rPr>
                <w:b/>
                <w:sz w:val="24"/>
                <w:szCs w:val="24"/>
              </w:rPr>
              <w:t>Название</w:t>
            </w:r>
            <w:proofErr w:type="spellEnd"/>
            <w:r w:rsidRPr="00F80D6F">
              <w:rPr>
                <w:b/>
                <w:sz w:val="24"/>
                <w:szCs w:val="24"/>
              </w:rPr>
              <w:t xml:space="preserve"> МБД</w:t>
            </w:r>
          </w:p>
        </w:tc>
      </w:tr>
      <w:tr w:rsidR="00BD0FF8" w:rsidRPr="00F80D6F" w:rsidTr="00BD0FF8">
        <w:trPr>
          <w:trHeight w:val="302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7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7"/>
              <w:ind w:left="35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</w:rPr>
              <w:t>Baltic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Region</w:t>
            </w:r>
            <w:r w:rsidRPr="00F80D6F">
              <w:rPr>
                <w:sz w:val="24"/>
                <w:szCs w:val="24"/>
                <w:lang w:val="ru-RU"/>
              </w:rPr>
              <w:t xml:space="preserve"> (рус. Балтийский регион)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7"/>
              <w:ind w:left="55" w:right="91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2079-8555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7"/>
              <w:ind w:right="155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2310-0524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7"/>
              <w:ind w:left="98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  <w:p w:rsidR="00BD0FF8" w:rsidRPr="00F80D6F" w:rsidRDefault="00BD0FF8" w:rsidP="00BD0FF8">
            <w:pPr>
              <w:pStyle w:val="TableParagraph"/>
              <w:spacing w:before="17"/>
              <w:ind w:left="98"/>
              <w:rPr>
                <w:sz w:val="24"/>
                <w:szCs w:val="24"/>
              </w:rPr>
            </w:pP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50" w:line="242" w:lineRule="exact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50" w:line="242" w:lineRule="exact"/>
              <w:ind w:left="35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BRICS Law Journal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50" w:line="242" w:lineRule="exact"/>
              <w:ind w:left="55" w:right="91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2409-9058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50" w:line="242" w:lineRule="exact"/>
              <w:ind w:right="155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2412-2343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50" w:line="242" w:lineRule="exact"/>
              <w:ind w:left="98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7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7"/>
              <w:ind w:left="35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</w:rPr>
              <w:t>Central Asia and Caucasus (</w:t>
            </w:r>
            <w:r w:rsidRPr="00F80D6F">
              <w:rPr>
                <w:sz w:val="24"/>
                <w:szCs w:val="24"/>
                <w:lang w:val="ru-RU"/>
              </w:rPr>
              <w:t>рус</w:t>
            </w:r>
            <w:r w:rsidRPr="00F80D6F">
              <w:rPr>
                <w:sz w:val="24"/>
                <w:szCs w:val="24"/>
              </w:rPr>
              <w:t xml:space="preserve">. </w:t>
            </w:r>
            <w:r w:rsidRPr="00F80D6F">
              <w:rPr>
                <w:sz w:val="24"/>
                <w:szCs w:val="24"/>
                <w:lang w:val="ru-RU"/>
              </w:rPr>
              <w:t>Центральная Азия и Кавказ)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7"/>
              <w:ind w:left="55" w:right="91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1403-7068   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7"/>
              <w:ind w:right="155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1403-7068   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7"/>
              <w:ind w:left="98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7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7"/>
              <w:ind w:left="35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European Journal of Contemporary Education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7"/>
              <w:ind w:left="1" w:right="64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2304-9650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7"/>
              <w:ind w:left="87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2305-6746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7"/>
              <w:ind w:left="10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5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5"/>
              <w:ind w:left="35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Foresight and STI Governance (</w:t>
            </w:r>
            <w:proofErr w:type="spellStart"/>
            <w:r w:rsidRPr="00F80D6F">
              <w:rPr>
                <w:sz w:val="24"/>
                <w:szCs w:val="24"/>
              </w:rPr>
              <w:t>рус</w:t>
            </w:r>
            <w:proofErr w:type="spellEnd"/>
            <w:r w:rsidRPr="00F80D6F">
              <w:rPr>
                <w:sz w:val="24"/>
                <w:szCs w:val="24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Форсайт</w:t>
            </w:r>
            <w:proofErr w:type="spellEnd"/>
            <w:r w:rsidRPr="00F80D6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5"/>
              <w:ind w:left="50" w:right="64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1995-459X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5"/>
              <w:ind w:left="87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2500-2597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5"/>
              <w:ind w:left="10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ind w:left="35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Geography, Environment, Sustainability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ind w:left="3" w:right="65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2071-9388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ind w:left="8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2542-1565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ind w:left="10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Scopus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line="264" w:lineRule="auto"/>
              <w:ind w:left="35" w:right="488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Herald of the Russian Academy of Sciences (USA, </w:t>
            </w:r>
            <w:proofErr w:type="spellStart"/>
            <w:r w:rsidRPr="00F80D6F">
              <w:rPr>
                <w:sz w:val="24"/>
                <w:szCs w:val="24"/>
              </w:rPr>
              <w:t>рус</w:t>
            </w:r>
            <w:proofErr w:type="spellEnd"/>
            <w:r w:rsidRPr="00F80D6F">
              <w:rPr>
                <w:sz w:val="24"/>
                <w:szCs w:val="24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Вестник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Российской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академии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наук</w:t>
            </w:r>
            <w:proofErr w:type="spellEnd"/>
            <w:r w:rsidRPr="00F80D6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ind w:left="3" w:right="65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1019-3316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ind w:left="8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1555-6492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line="264" w:lineRule="auto"/>
              <w:ind w:left="103" w:right="611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Springer,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(SCIE)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ind w:left="35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Iberoamerica</w:t>
            </w:r>
            <w:proofErr w:type="spellEnd"/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ind w:left="3" w:right="65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2075-9711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ind w:left="8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2076-8400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ind w:left="10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Scopus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68"/>
              <w:ind w:right="33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68"/>
              <w:ind w:left="3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Journal of Globalization Studies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68"/>
              <w:ind w:right="133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2075-8103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68"/>
              <w:ind w:left="104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Scopus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50"/>
              <w:ind w:right="33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50" w:line="264" w:lineRule="auto"/>
              <w:ind w:left="36" w:right="880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Russia in Global Affairs (</w:t>
            </w:r>
            <w:proofErr w:type="spellStart"/>
            <w:r w:rsidRPr="00F80D6F">
              <w:rPr>
                <w:sz w:val="24"/>
                <w:szCs w:val="24"/>
              </w:rPr>
              <w:t>рус</w:t>
            </w:r>
            <w:proofErr w:type="spellEnd"/>
            <w:r w:rsidRPr="00F80D6F">
              <w:rPr>
                <w:sz w:val="24"/>
                <w:szCs w:val="24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Россия</w:t>
            </w:r>
            <w:proofErr w:type="spellEnd"/>
            <w:r w:rsidRPr="00F80D6F">
              <w:rPr>
                <w:sz w:val="24"/>
                <w:szCs w:val="24"/>
              </w:rPr>
              <w:t xml:space="preserve"> в </w:t>
            </w:r>
            <w:proofErr w:type="spellStart"/>
            <w:r w:rsidRPr="00F80D6F">
              <w:rPr>
                <w:sz w:val="24"/>
                <w:szCs w:val="24"/>
              </w:rPr>
              <w:t>глобальной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политике</w:t>
            </w:r>
            <w:proofErr w:type="spellEnd"/>
            <w:r w:rsidRPr="00F80D6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50"/>
              <w:ind w:left="22" w:right="66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1810-6374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50"/>
              <w:ind w:left="87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2618-9844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50"/>
              <w:ind w:left="104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Scopus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7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7"/>
              <w:ind w:left="3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Russian Journal of Economics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7"/>
              <w:ind w:right="64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2618-7213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7"/>
              <w:ind w:left="88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2405-4739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7"/>
              <w:ind w:left="10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Scopus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5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5"/>
              <w:ind w:left="3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Russian Law Journal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5"/>
              <w:ind w:right="133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2309-8678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5"/>
              <w:ind w:left="87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2312-3605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5"/>
              <w:ind w:left="104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ind w:left="3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Social Evolution and History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ind w:left="61" w:right="89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1681-4363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ind w:left="102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5" w:line="242" w:lineRule="exact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5" w:line="242" w:lineRule="exact"/>
              <w:ind w:left="3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Social Sciences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5" w:line="242" w:lineRule="exact"/>
              <w:ind w:left="61" w:right="89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0134-5486</w:t>
            </w:r>
          </w:p>
        </w:tc>
        <w:tc>
          <w:tcPr>
            <w:tcW w:w="1162" w:type="dxa"/>
          </w:tcPr>
          <w:p w:rsidR="00BD0FF8" w:rsidRPr="00F80D6F" w:rsidRDefault="00DA4CEC" w:rsidP="00BD0FF8">
            <w:pPr>
              <w:pStyle w:val="TableParagraph"/>
              <w:spacing w:before="5" w:line="242" w:lineRule="exact"/>
              <w:ind w:right="152"/>
              <w:jc w:val="right"/>
              <w:rPr>
                <w:sz w:val="24"/>
                <w:szCs w:val="24"/>
              </w:rPr>
            </w:pPr>
            <w:hyperlink r:id="rId7">
              <w:r w:rsidR="00BD0FF8" w:rsidRPr="00F80D6F">
                <w:rPr>
                  <w:sz w:val="24"/>
                  <w:szCs w:val="24"/>
                </w:rPr>
                <w:t>1938-2553</w:t>
              </w:r>
            </w:hyperlink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5" w:line="242" w:lineRule="exact"/>
              <w:ind w:left="102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Scopus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7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7" w:line="264" w:lineRule="auto"/>
              <w:ind w:left="36" w:right="53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Studies on Russian Economic Development (</w:t>
            </w:r>
            <w:proofErr w:type="spellStart"/>
            <w:r w:rsidRPr="00F80D6F">
              <w:rPr>
                <w:sz w:val="24"/>
                <w:szCs w:val="24"/>
              </w:rPr>
              <w:t>рус</w:t>
            </w:r>
            <w:proofErr w:type="spellEnd"/>
            <w:r w:rsidRPr="00F80D6F">
              <w:rPr>
                <w:sz w:val="24"/>
                <w:szCs w:val="24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Проблемы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прогнозирования</w:t>
            </w:r>
            <w:proofErr w:type="spellEnd"/>
            <w:r w:rsidRPr="00F80D6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7"/>
              <w:ind w:left="13" w:right="65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1075-7007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7"/>
              <w:ind w:right="153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1531-8664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7"/>
              <w:ind w:left="101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Scopus, Springer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3455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  <w:p w:rsidR="00BD0FF8" w:rsidRPr="00F80D6F" w:rsidRDefault="00BD0FF8" w:rsidP="00BD0FF8">
            <w:pPr>
              <w:pStyle w:val="TableParagraph"/>
              <w:spacing w:before="0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69" w:type="dxa"/>
          </w:tcPr>
          <w:p w:rsidR="00BD0FF8" w:rsidRPr="00F80D6F" w:rsidRDefault="00BD0FF8" w:rsidP="00340B1C">
            <w:pPr>
              <w:pStyle w:val="TableParagraph"/>
              <w:spacing w:before="0" w:line="264" w:lineRule="auto"/>
              <w:ind w:right="71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Вестник Волгоградского государственного университета. Серия 4. История, регионоведение, международные отношения / </w:t>
            </w:r>
            <w:proofErr w:type="spellStart"/>
            <w:r w:rsidRPr="00F80D6F">
              <w:rPr>
                <w:sz w:val="24"/>
                <w:szCs w:val="24"/>
              </w:rPr>
              <w:t>Vestnik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Volgogradskogo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Gosudarstvennogo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Universiteta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Seriia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F80D6F">
              <w:rPr>
                <w:sz w:val="24"/>
                <w:szCs w:val="24"/>
              </w:rPr>
              <w:t>Istoriia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Regionovedenie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Mezhdunarodnye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Otnosheniia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 / </w:t>
            </w:r>
            <w:r w:rsidRPr="00F80D6F">
              <w:rPr>
                <w:sz w:val="24"/>
                <w:szCs w:val="24"/>
              </w:rPr>
              <w:t>VOLGOGRADSKII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GOSUDARSTVENNYI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UNIVERSITET</w:t>
            </w:r>
            <w:r w:rsidRPr="00F80D6F">
              <w:rPr>
                <w:sz w:val="24"/>
                <w:szCs w:val="24"/>
                <w:lang w:val="ru-RU"/>
              </w:rPr>
              <w:t>-</w:t>
            </w:r>
            <w:r w:rsidRPr="00F80D6F">
              <w:rPr>
                <w:sz w:val="24"/>
                <w:szCs w:val="24"/>
              </w:rPr>
              <w:t>VESTNIK</w:t>
            </w:r>
            <w:r w:rsidRPr="00F80D6F">
              <w:rPr>
                <w:sz w:val="24"/>
                <w:szCs w:val="24"/>
                <w:lang w:val="ru-RU"/>
              </w:rPr>
              <w:t>-</w:t>
            </w:r>
            <w:r w:rsidRPr="00F80D6F">
              <w:rPr>
                <w:sz w:val="24"/>
                <w:szCs w:val="24"/>
              </w:rPr>
              <w:t>SERIYA</w:t>
            </w:r>
            <w:r w:rsidRPr="00F80D6F">
              <w:rPr>
                <w:sz w:val="24"/>
                <w:szCs w:val="24"/>
                <w:lang w:val="ru-RU"/>
              </w:rPr>
              <w:t xml:space="preserve"> 4- </w:t>
            </w:r>
            <w:r w:rsidRPr="00F80D6F">
              <w:rPr>
                <w:sz w:val="24"/>
                <w:szCs w:val="24"/>
              </w:rPr>
              <w:t>ISTORIYA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REGIONOVEDENIE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MEZHDUNARODNYE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OTNOSHENIYA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BD0FF8" w:rsidRPr="00F80D6F" w:rsidRDefault="00DA4CEC" w:rsidP="00BD0FF8">
            <w:pPr>
              <w:pStyle w:val="TableParagraph"/>
              <w:spacing w:before="0"/>
              <w:ind w:right="64"/>
              <w:jc w:val="center"/>
              <w:rPr>
                <w:sz w:val="24"/>
                <w:szCs w:val="24"/>
              </w:rPr>
            </w:pPr>
            <w:hyperlink r:id="rId8">
              <w:r w:rsidR="00BD0FF8" w:rsidRPr="00F80D6F">
                <w:rPr>
                  <w:sz w:val="24"/>
                  <w:szCs w:val="24"/>
                </w:rPr>
                <w:t>1998-9938</w:t>
              </w:r>
            </w:hyperlink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D0FF8" w:rsidRPr="00F80D6F" w:rsidRDefault="00BD0FF8" w:rsidP="00BD0FF8">
            <w:pPr>
              <w:pStyle w:val="TableParagraph"/>
              <w:spacing w:before="0"/>
              <w:ind w:left="8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2312-8704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D0FF8" w:rsidRPr="00F80D6F" w:rsidRDefault="00BD0FF8" w:rsidP="00BD0FF8">
            <w:pPr>
              <w:pStyle w:val="TableParagraph"/>
              <w:spacing w:before="0"/>
              <w:ind w:left="10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7"/>
              <w:ind w:right="33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7"/>
              <w:ind w:left="36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Вестник</w:t>
            </w:r>
            <w:proofErr w:type="spellEnd"/>
            <w:r w:rsidRPr="00F80D6F">
              <w:rPr>
                <w:sz w:val="24"/>
                <w:szCs w:val="24"/>
              </w:rPr>
              <w:t xml:space="preserve"> МГИМО </w:t>
            </w:r>
            <w:proofErr w:type="spellStart"/>
            <w:r w:rsidRPr="00F80D6F">
              <w:rPr>
                <w:sz w:val="24"/>
                <w:szCs w:val="24"/>
              </w:rPr>
              <w:t>Университета</w:t>
            </w:r>
            <w:proofErr w:type="spellEnd"/>
            <w:r w:rsidRPr="00F80D6F">
              <w:rPr>
                <w:sz w:val="24"/>
                <w:szCs w:val="24"/>
              </w:rPr>
              <w:t xml:space="preserve"> / MGIMO</w:t>
            </w:r>
          </w:p>
          <w:p w:rsidR="00BD0FF8" w:rsidRPr="00F80D6F" w:rsidRDefault="00BD0FF8" w:rsidP="00BD0FF8">
            <w:pPr>
              <w:pStyle w:val="TableParagraph"/>
              <w:spacing w:before="25" w:line="242" w:lineRule="exact"/>
              <w:ind w:left="3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Review of International Relations</w:t>
            </w:r>
          </w:p>
        </w:tc>
        <w:tc>
          <w:tcPr>
            <w:tcW w:w="1559" w:type="dxa"/>
          </w:tcPr>
          <w:p w:rsidR="00BD0FF8" w:rsidRPr="00F80D6F" w:rsidRDefault="00DA4CEC" w:rsidP="00BD0FF8">
            <w:pPr>
              <w:pStyle w:val="TableParagraph"/>
              <w:spacing w:before="17"/>
              <w:ind w:right="64"/>
              <w:jc w:val="center"/>
              <w:rPr>
                <w:sz w:val="24"/>
                <w:szCs w:val="24"/>
              </w:rPr>
            </w:pPr>
            <w:hyperlink r:id="rId9">
              <w:r w:rsidR="00BD0FF8" w:rsidRPr="00F80D6F">
                <w:rPr>
                  <w:sz w:val="24"/>
                  <w:szCs w:val="24"/>
                </w:rPr>
                <w:t>2071-8160</w:t>
              </w:r>
            </w:hyperlink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7"/>
              <w:ind w:left="8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2541–9099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7"/>
              <w:ind w:left="103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863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50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50"/>
              <w:ind w:left="36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Вестник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международных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организаций</w:t>
            </w:r>
            <w:proofErr w:type="spellEnd"/>
          </w:p>
          <w:p w:rsidR="00BD0FF8" w:rsidRPr="00F80D6F" w:rsidRDefault="00BD0FF8" w:rsidP="00BD0FF8">
            <w:pPr>
              <w:pStyle w:val="TableParagraph"/>
              <w:spacing w:before="25" w:line="264" w:lineRule="auto"/>
              <w:ind w:left="36" w:right="262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/International </w:t>
            </w:r>
            <w:proofErr w:type="spellStart"/>
            <w:r w:rsidRPr="00F80D6F">
              <w:rPr>
                <w:sz w:val="24"/>
                <w:szCs w:val="24"/>
              </w:rPr>
              <w:t>Organisations</w:t>
            </w:r>
            <w:proofErr w:type="spellEnd"/>
            <w:r w:rsidRPr="00F80D6F">
              <w:rPr>
                <w:sz w:val="24"/>
                <w:szCs w:val="24"/>
              </w:rPr>
              <w:t xml:space="preserve"> Research Journal / VESTNIK MEZHDUNARODNYKH ORGANIZATSII-INTERNATIONAL ORGANISATIONS RESEARCH JOURNAL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50"/>
              <w:ind w:left="46" w:right="90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1996-7845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50"/>
              <w:ind w:left="128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603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35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35" w:line="264" w:lineRule="auto"/>
              <w:ind w:left="36" w:right="78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Вестник Санкт-Петербургского университета. Право / </w:t>
            </w:r>
            <w:r w:rsidRPr="00F80D6F">
              <w:rPr>
                <w:sz w:val="24"/>
                <w:szCs w:val="24"/>
              </w:rPr>
              <w:t>VESTNIK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OF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SAINT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PETERSBURG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UNIVERSITY</w:t>
            </w:r>
            <w:r w:rsidRPr="00F80D6F">
              <w:rPr>
                <w:sz w:val="24"/>
                <w:szCs w:val="24"/>
                <w:lang w:val="ru-RU"/>
              </w:rPr>
              <w:t>-</w:t>
            </w:r>
            <w:r w:rsidRPr="00F80D6F">
              <w:rPr>
                <w:sz w:val="24"/>
                <w:szCs w:val="24"/>
              </w:rPr>
              <w:t>LAW</w:t>
            </w:r>
            <w:r w:rsidRPr="00F80D6F">
              <w:rPr>
                <w:sz w:val="24"/>
                <w:szCs w:val="24"/>
                <w:lang w:val="ru-RU"/>
              </w:rPr>
              <w:t>-</w:t>
            </w:r>
            <w:r w:rsidRPr="00F80D6F">
              <w:rPr>
                <w:sz w:val="24"/>
                <w:szCs w:val="24"/>
              </w:rPr>
              <w:t>VESTNIK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SANKT</w:t>
            </w:r>
            <w:r w:rsidRPr="00F80D6F">
              <w:rPr>
                <w:sz w:val="24"/>
                <w:szCs w:val="24"/>
                <w:lang w:val="ru-RU"/>
              </w:rPr>
              <w:t xml:space="preserve">- </w:t>
            </w:r>
            <w:r w:rsidRPr="00F80D6F">
              <w:rPr>
                <w:sz w:val="24"/>
                <w:szCs w:val="24"/>
              </w:rPr>
              <w:t>PETERBURGSKOGO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UNIVERSITETA</w:t>
            </w:r>
            <w:r w:rsidRPr="00F80D6F">
              <w:rPr>
                <w:sz w:val="24"/>
                <w:szCs w:val="24"/>
                <w:lang w:val="ru-RU"/>
              </w:rPr>
              <w:t xml:space="preserve">- </w:t>
            </w:r>
            <w:r w:rsidRPr="00F80D6F">
              <w:rPr>
                <w:sz w:val="24"/>
                <w:szCs w:val="24"/>
              </w:rPr>
              <w:t>PRAVO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35"/>
              <w:ind w:left="25" w:right="64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2074-1243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35"/>
              <w:ind w:left="111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2587-5833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35"/>
              <w:ind w:left="103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161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:rsidR="00BD0FF8" w:rsidRPr="00F80D6F" w:rsidRDefault="00BD0FF8" w:rsidP="00BD0FF8">
            <w:pPr>
              <w:pStyle w:val="TableParagraph"/>
              <w:spacing w:before="1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BD0FF8" w:rsidRPr="00F80D6F" w:rsidRDefault="00BD0FF8" w:rsidP="00BD0FF8">
            <w:pPr>
              <w:pStyle w:val="TableParagraph"/>
              <w:spacing w:before="1" w:line="264" w:lineRule="auto"/>
              <w:ind w:left="36" w:right="67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Вестник Санкт-Петербургского университета. Серия 2. </w:t>
            </w:r>
            <w:proofErr w:type="spellStart"/>
            <w:r w:rsidRPr="00F80D6F">
              <w:rPr>
                <w:sz w:val="24"/>
                <w:szCs w:val="24"/>
              </w:rPr>
              <w:t>История</w:t>
            </w:r>
            <w:proofErr w:type="spellEnd"/>
            <w:r w:rsidRPr="00F80D6F">
              <w:rPr>
                <w:sz w:val="24"/>
                <w:szCs w:val="24"/>
              </w:rPr>
              <w:t xml:space="preserve"> / </w:t>
            </w:r>
            <w:proofErr w:type="spellStart"/>
            <w:r w:rsidRPr="00F80D6F">
              <w:rPr>
                <w:sz w:val="24"/>
                <w:szCs w:val="24"/>
              </w:rPr>
              <w:t>Vestnik</w:t>
            </w:r>
            <w:proofErr w:type="spellEnd"/>
            <w:r w:rsidRPr="00F80D6F">
              <w:rPr>
                <w:sz w:val="24"/>
                <w:szCs w:val="24"/>
              </w:rPr>
              <w:t xml:space="preserve"> Sankt- </w:t>
            </w:r>
            <w:proofErr w:type="spellStart"/>
            <w:r w:rsidRPr="00F80D6F">
              <w:rPr>
                <w:sz w:val="24"/>
                <w:szCs w:val="24"/>
              </w:rPr>
              <w:t>Peterburgskogo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Universiteta</w:t>
            </w:r>
            <w:proofErr w:type="spellEnd"/>
            <w:r w:rsidRPr="00F80D6F">
              <w:rPr>
                <w:sz w:val="24"/>
                <w:szCs w:val="24"/>
              </w:rPr>
              <w:t xml:space="preserve">, </w:t>
            </w:r>
            <w:proofErr w:type="spellStart"/>
            <w:r w:rsidRPr="00F80D6F">
              <w:rPr>
                <w:sz w:val="24"/>
                <w:szCs w:val="24"/>
              </w:rPr>
              <w:t>Istoriya</w:t>
            </w:r>
            <w:proofErr w:type="spellEnd"/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D0FF8" w:rsidRPr="00F80D6F" w:rsidRDefault="00BD0FF8" w:rsidP="00BD0FF8">
            <w:pPr>
              <w:pStyle w:val="TableParagraph"/>
              <w:spacing w:before="1"/>
              <w:ind w:left="47" w:right="112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1812-9323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D0FF8" w:rsidRPr="00F80D6F" w:rsidRDefault="00DA4CEC" w:rsidP="00BD0FF8">
            <w:pPr>
              <w:pStyle w:val="TableParagraph"/>
              <w:spacing w:before="1"/>
              <w:ind w:left="88"/>
              <w:rPr>
                <w:sz w:val="24"/>
                <w:szCs w:val="24"/>
              </w:rPr>
            </w:pPr>
            <w:hyperlink r:id="rId10">
              <w:r w:rsidR="00BD0FF8" w:rsidRPr="00F80D6F">
                <w:rPr>
                  <w:sz w:val="24"/>
                  <w:szCs w:val="24"/>
                </w:rPr>
                <w:t>2541-9390</w:t>
              </w:r>
            </w:hyperlink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D0FF8" w:rsidRPr="00F80D6F" w:rsidRDefault="00BD0FF8" w:rsidP="00BD0FF8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23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23" w:line="264" w:lineRule="auto"/>
              <w:ind w:left="36" w:right="67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Вестник Санкт-Петербургского университета. Философия и </w:t>
            </w:r>
            <w:proofErr w:type="spellStart"/>
            <w:r w:rsidRPr="00F80D6F">
              <w:rPr>
                <w:sz w:val="24"/>
                <w:szCs w:val="24"/>
                <w:lang w:val="ru-RU"/>
              </w:rPr>
              <w:t>конфликтология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F80D6F">
              <w:rPr>
                <w:sz w:val="24"/>
                <w:szCs w:val="24"/>
              </w:rPr>
              <w:t>Vestnik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Sankt</w:t>
            </w:r>
            <w:r w:rsidRPr="00F80D6F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80D6F">
              <w:rPr>
                <w:sz w:val="24"/>
                <w:szCs w:val="24"/>
              </w:rPr>
              <w:t>Peterburgskogo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Universiteta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Filosofiia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i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Konfliktologiia</w:t>
            </w:r>
            <w:proofErr w:type="spellEnd"/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23"/>
              <w:ind w:left="47" w:right="112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2542-2278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23"/>
              <w:ind w:left="88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2541-9382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23"/>
              <w:ind w:left="10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68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68" w:line="264" w:lineRule="auto"/>
              <w:ind w:left="36" w:right="81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Вестник Санкт-Петербургского университета. Экономика / </w:t>
            </w:r>
            <w:r w:rsidRPr="00F80D6F">
              <w:rPr>
                <w:sz w:val="24"/>
                <w:szCs w:val="24"/>
              </w:rPr>
              <w:t>VESTNIK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SANKT</w:t>
            </w:r>
            <w:r w:rsidRPr="00F80D6F">
              <w:rPr>
                <w:sz w:val="24"/>
                <w:szCs w:val="24"/>
                <w:lang w:val="ru-RU"/>
              </w:rPr>
              <w:t xml:space="preserve">- </w:t>
            </w:r>
            <w:r w:rsidRPr="00F80D6F">
              <w:rPr>
                <w:sz w:val="24"/>
                <w:szCs w:val="24"/>
              </w:rPr>
              <w:t>PETERBURGSKOGO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UNIVERSITETA</w:t>
            </w:r>
            <w:r w:rsidRPr="00F80D6F">
              <w:rPr>
                <w:sz w:val="24"/>
                <w:szCs w:val="24"/>
                <w:lang w:val="ru-RU"/>
              </w:rPr>
              <w:t xml:space="preserve">- </w:t>
            </w:r>
            <w:r w:rsidRPr="00F80D6F">
              <w:rPr>
                <w:sz w:val="24"/>
                <w:szCs w:val="24"/>
              </w:rPr>
              <w:t>EKONOMIKA</w:t>
            </w:r>
            <w:r w:rsidRPr="00F80D6F">
              <w:rPr>
                <w:sz w:val="24"/>
                <w:szCs w:val="24"/>
                <w:lang w:val="ru-RU"/>
              </w:rPr>
              <w:t>-</w:t>
            </w:r>
            <w:r w:rsidRPr="00F80D6F">
              <w:rPr>
                <w:sz w:val="24"/>
                <w:szCs w:val="24"/>
              </w:rPr>
              <w:t>ST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lastRenderedPageBreak/>
              <w:t>PETERSBURG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UNIVERSITY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JOURNAL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OF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ECONOMIC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STUDIES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68"/>
              <w:ind w:left="47" w:right="63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lastRenderedPageBreak/>
              <w:t>1026-356X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68"/>
              <w:ind w:left="88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2542-226X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68"/>
              <w:ind w:left="106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68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41" w:line="280" w:lineRule="atLeast"/>
              <w:ind w:left="36" w:right="93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Вестник Томского государственного университета / </w:t>
            </w:r>
            <w:r w:rsidRPr="00F80D6F">
              <w:rPr>
                <w:sz w:val="24"/>
                <w:szCs w:val="24"/>
              </w:rPr>
              <w:t>TOMSK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STATE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UNIVERSITY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JOURNAL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68"/>
              <w:ind w:left="47" w:right="112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1561-7793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68"/>
              <w:ind w:left="88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1561-803X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68"/>
              <w:ind w:left="106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730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62"/>
              <w:ind w:right="33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  <w:lang w:val="ru-RU"/>
              </w:rPr>
              <w:t>2</w:t>
            </w:r>
            <w:r w:rsidRPr="00F80D6F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62" w:line="264" w:lineRule="auto"/>
              <w:ind w:left="36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Вестник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Томского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государственного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университета</w:t>
            </w:r>
            <w:proofErr w:type="spellEnd"/>
            <w:r w:rsidRPr="00F80D6F">
              <w:rPr>
                <w:sz w:val="24"/>
                <w:szCs w:val="24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История</w:t>
            </w:r>
            <w:proofErr w:type="spellEnd"/>
            <w:r w:rsidRPr="00F80D6F">
              <w:rPr>
                <w:sz w:val="24"/>
                <w:szCs w:val="24"/>
              </w:rPr>
              <w:t xml:space="preserve"> / VESTNIK TOMSKOGO GOSUDARSTVENNOGO UNIVERSITETA ISTORIYA-TOMSK STATE UNIVERSITY JOURNAL OF HISTORY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62"/>
              <w:ind w:right="109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1998-8613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62"/>
              <w:ind w:left="111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2311-2387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62"/>
              <w:ind w:left="128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766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98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98" w:line="264" w:lineRule="auto"/>
              <w:ind w:left="36" w:right="409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Вестник Томского государственного университета. Право / </w:t>
            </w:r>
            <w:r w:rsidRPr="00F80D6F">
              <w:rPr>
                <w:sz w:val="24"/>
                <w:szCs w:val="24"/>
              </w:rPr>
              <w:t>VESTNIK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TOMSKOGO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GOSUDARSTVENNOGO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UNIVERSITETA</w:t>
            </w:r>
            <w:r w:rsidRPr="00F80D6F">
              <w:rPr>
                <w:sz w:val="24"/>
                <w:szCs w:val="24"/>
                <w:lang w:val="ru-RU"/>
              </w:rPr>
              <w:t>-</w:t>
            </w:r>
            <w:r w:rsidRPr="00F80D6F">
              <w:rPr>
                <w:sz w:val="24"/>
                <w:szCs w:val="24"/>
              </w:rPr>
              <w:t>PRAVO</w:t>
            </w:r>
            <w:r w:rsidRPr="00F80D6F">
              <w:rPr>
                <w:sz w:val="24"/>
                <w:szCs w:val="24"/>
                <w:lang w:val="ru-RU"/>
              </w:rPr>
              <w:t>-</w:t>
            </w:r>
            <w:r w:rsidRPr="00F80D6F">
              <w:rPr>
                <w:sz w:val="24"/>
                <w:szCs w:val="24"/>
              </w:rPr>
              <w:t>TOMSK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STATE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UNIVERSITY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JOURNAL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OF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LAW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98"/>
              <w:ind w:right="109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2225-3513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98"/>
              <w:ind w:left="111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2311-3693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98"/>
              <w:ind w:left="128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2548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left="36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Вестник Томского государственного</w:t>
            </w:r>
          </w:p>
          <w:p w:rsidR="00BD0FF8" w:rsidRPr="00F80D6F" w:rsidRDefault="00BD0FF8" w:rsidP="00BD0FF8">
            <w:pPr>
              <w:pStyle w:val="TableParagraph"/>
              <w:spacing w:before="25" w:line="264" w:lineRule="auto"/>
              <w:ind w:left="36" w:right="25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университета. Философия. </w:t>
            </w:r>
            <w:proofErr w:type="spellStart"/>
            <w:r w:rsidRPr="00F80D6F">
              <w:rPr>
                <w:sz w:val="24"/>
                <w:szCs w:val="24"/>
              </w:rPr>
              <w:t>Социология</w:t>
            </w:r>
            <w:proofErr w:type="spellEnd"/>
            <w:r w:rsidRPr="00F80D6F">
              <w:rPr>
                <w:sz w:val="24"/>
                <w:szCs w:val="24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Политология</w:t>
            </w:r>
            <w:proofErr w:type="spellEnd"/>
            <w:r w:rsidRPr="00F80D6F">
              <w:rPr>
                <w:sz w:val="24"/>
                <w:szCs w:val="24"/>
              </w:rPr>
              <w:t xml:space="preserve"> / VESTNIK TOMSKOGO GOSUDARSTVENNOGO UNIVERSITETA- FILOSOFIYA-SOTSIOLOGIYA- POLITOLOGIYA-TOMSK STATE UNIVERSITY JOURNAL OF PHILOSOPHY SOCIOLOGY AND POLITICAL SCIENCE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left="65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2311-2395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left="60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1998-863X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left="105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ind w:left="36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Вопросы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истории</w:t>
            </w:r>
            <w:proofErr w:type="spellEnd"/>
            <w:r w:rsidRPr="00F80D6F">
              <w:rPr>
                <w:sz w:val="24"/>
                <w:szCs w:val="24"/>
              </w:rPr>
              <w:t xml:space="preserve"> / </w:t>
            </w:r>
            <w:proofErr w:type="spellStart"/>
            <w:r w:rsidRPr="00F80D6F">
              <w:rPr>
                <w:sz w:val="24"/>
                <w:szCs w:val="24"/>
              </w:rPr>
              <w:t>Voprosy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Istorii</w:t>
            </w:r>
            <w:proofErr w:type="spellEnd"/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ind w:left="46" w:right="90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0042-8779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ind w:left="111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1938-2561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ind w:left="128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(AHCI)</w:t>
            </w:r>
          </w:p>
          <w:p w:rsidR="00BD0FF8" w:rsidRPr="00F80D6F" w:rsidRDefault="00BD0FF8" w:rsidP="00BD0FF8">
            <w:pPr>
              <w:pStyle w:val="TableParagraph"/>
              <w:ind w:left="128"/>
              <w:rPr>
                <w:sz w:val="24"/>
                <w:szCs w:val="24"/>
              </w:rPr>
            </w:pPr>
          </w:p>
          <w:p w:rsidR="00BD0FF8" w:rsidRPr="00F80D6F" w:rsidRDefault="00BD0FF8" w:rsidP="00BD0FF8">
            <w:pPr>
              <w:pStyle w:val="TableParagraph"/>
              <w:ind w:left="128"/>
              <w:rPr>
                <w:sz w:val="24"/>
                <w:szCs w:val="24"/>
              </w:rPr>
            </w:pP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5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5" w:line="264" w:lineRule="auto"/>
              <w:ind w:left="36" w:right="1284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Вопросы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экономики</w:t>
            </w:r>
            <w:proofErr w:type="spellEnd"/>
            <w:r w:rsidRPr="00F80D6F">
              <w:rPr>
                <w:sz w:val="24"/>
                <w:szCs w:val="24"/>
              </w:rPr>
              <w:t xml:space="preserve"> / VOPROSY EKONOMIKI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5"/>
              <w:ind w:left="10" w:right="65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0042-8736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5"/>
              <w:ind w:left="129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871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7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7" w:line="264" w:lineRule="auto"/>
              <w:ind w:left="36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Диалог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со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временем</w:t>
            </w:r>
            <w:proofErr w:type="spellEnd"/>
            <w:r w:rsidRPr="00F80D6F">
              <w:rPr>
                <w:sz w:val="24"/>
                <w:szCs w:val="24"/>
              </w:rPr>
              <w:t xml:space="preserve"> / Dialog so </w:t>
            </w:r>
            <w:proofErr w:type="spellStart"/>
            <w:r w:rsidRPr="00F80D6F">
              <w:rPr>
                <w:sz w:val="24"/>
                <w:szCs w:val="24"/>
              </w:rPr>
              <w:t>vremenem</w:t>
            </w:r>
            <w:proofErr w:type="spellEnd"/>
            <w:r w:rsidRPr="00F80D6F">
              <w:rPr>
                <w:sz w:val="24"/>
                <w:szCs w:val="24"/>
              </w:rPr>
              <w:t xml:space="preserve"> / DIALOG SO VREMENEM-DIALOGUE WITH TIME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7"/>
              <w:ind w:left="21" w:right="66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2073-7564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7"/>
              <w:ind w:left="129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56"/>
              <w:ind w:right="33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56"/>
              <w:ind w:left="36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Доклады Академии наук (*англ. по сериям)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56"/>
              <w:ind w:left="54" w:right="89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0869-5652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56" w:line="264" w:lineRule="auto"/>
              <w:ind w:left="105" w:right="299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CA(core) (а), GeoRef, </w:t>
            </w:r>
            <w:proofErr w:type="spellStart"/>
            <w:r w:rsidRPr="00F80D6F">
              <w:rPr>
                <w:sz w:val="24"/>
                <w:szCs w:val="24"/>
              </w:rPr>
              <w:t>MathSciNet</w:t>
            </w:r>
            <w:proofErr w:type="spellEnd"/>
            <w:r w:rsidRPr="00F80D6F">
              <w:rPr>
                <w:sz w:val="24"/>
                <w:szCs w:val="24"/>
              </w:rPr>
              <w:t xml:space="preserve">, Scopus (а), Springer (а),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 xml:space="preserve"> (а), </w:t>
            </w:r>
            <w:proofErr w:type="spellStart"/>
            <w:r w:rsidRPr="00F80D6F">
              <w:rPr>
                <w:sz w:val="24"/>
                <w:szCs w:val="24"/>
              </w:rPr>
              <w:t>zbMATH</w:t>
            </w:r>
            <w:proofErr w:type="spellEnd"/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left="36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Журнал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исследований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социальной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политики</w:t>
            </w:r>
            <w:proofErr w:type="spellEnd"/>
            <w:r w:rsidRPr="00F80D6F">
              <w:rPr>
                <w:sz w:val="24"/>
                <w:szCs w:val="24"/>
              </w:rPr>
              <w:t xml:space="preserve"> /</w:t>
            </w:r>
          </w:p>
          <w:p w:rsidR="00BD0FF8" w:rsidRPr="00F80D6F" w:rsidRDefault="00BD0FF8" w:rsidP="00BD0FF8">
            <w:pPr>
              <w:pStyle w:val="TableParagraph"/>
              <w:spacing w:before="25" w:line="264" w:lineRule="auto"/>
              <w:ind w:left="36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Zhurnal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Issledovanii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Sotsial'noi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Politiki</w:t>
            </w:r>
            <w:proofErr w:type="spellEnd"/>
            <w:r w:rsidRPr="00F80D6F">
              <w:rPr>
                <w:sz w:val="24"/>
                <w:szCs w:val="24"/>
              </w:rPr>
              <w:t xml:space="preserve"> / JOURNAL OF SOCIAL POLICY STUDIES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left="19" w:right="66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1727-0634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left="99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7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7" w:line="264" w:lineRule="auto"/>
              <w:ind w:left="36" w:right="293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Журнал Сибирского федерального университета. Серия Гуманитарные науки / </w:t>
            </w:r>
            <w:r w:rsidRPr="00F80D6F">
              <w:rPr>
                <w:sz w:val="24"/>
                <w:szCs w:val="24"/>
              </w:rPr>
              <w:t>Journal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of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Siberian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Federal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University</w:t>
            </w:r>
            <w:r w:rsidRPr="00F80D6F">
              <w:rPr>
                <w:sz w:val="24"/>
                <w:szCs w:val="24"/>
                <w:lang w:val="ru-RU"/>
              </w:rPr>
              <w:t>.</w:t>
            </w:r>
          </w:p>
          <w:p w:rsidR="00BD0FF8" w:rsidRPr="00F80D6F" w:rsidRDefault="00BD0FF8" w:rsidP="00BD0FF8">
            <w:pPr>
              <w:pStyle w:val="TableParagraph"/>
              <w:spacing w:before="0"/>
              <w:ind w:left="3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Humanities and Social Sciences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7"/>
              <w:ind w:left="19" w:right="66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1997-1370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7"/>
              <w:ind w:right="155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2313-6014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7"/>
              <w:ind w:left="99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Scopus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5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5" w:line="264" w:lineRule="auto"/>
              <w:ind w:left="36" w:right="526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История. Электронный научно- образовательный журнал / </w:t>
            </w:r>
            <w:proofErr w:type="spellStart"/>
            <w:r w:rsidRPr="00F80D6F">
              <w:rPr>
                <w:sz w:val="24"/>
                <w:szCs w:val="24"/>
              </w:rPr>
              <w:t>Istoriya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 / </w:t>
            </w:r>
            <w:r w:rsidRPr="00F80D6F">
              <w:rPr>
                <w:sz w:val="24"/>
                <w:szCs w:val="24"/>
              </w:rPr>
              <w:t>ISTORIYA</w:t>
            </w:r>
            <w:r w:rsidRPr="00F80D6F">
              <w:rPr>
                <w:sz w:val="24"/>
                <w:szCs w:val="24"/>
                <w:lang w:val="ru-RU"/>
              </w:rPr>
              <w:t>-</w:t>
            </w:r>
            <w:r w:rsidRPr="00F80D6F">
              <w:rPr>
                <w:sz w:val="24"/>
                <w:szCs w:val="24"/>
              </w:rPr>
              <w:t>ELEKTRONNYI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NAUCHNO</w:t>
            </w:r>
            <w:r w:rsidRPr="00F80D6F">
              <w:rPr>
                <w:sz w:val="24"/>
                <w:szCs w:val="24"/>
                <w:lang w:val="ru-RU"/>
              </w:rPr>
              <w:t xml:space="preserve">- </w:t>
            </w:r>
            <w:r w:rsidRPr="00F80D6F">
              <w:rPr>
                <w:sz w:val="24"/>
                <w:szCs w:val="24"/>
              </w:rPr>
              <w:t>OBRAZOVATELNYI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ZHURNAL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5"/>
              <w:ind w:left="112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2079-8784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5"/>
              <w:ind w:left="130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line="264" w:lineRule="auto"/>
              <w:ind w:left="36" w:right="152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Международные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процессы</w:t>
            </w:r>
            <w:proofErr w:type="spellEnd"/>
            <w:r w:rsidRPr="00F80D6F">
              <w:rPr>
                <w:sz w:val="24"/>
                <w:szCs w:val="24"/>
              </w:rPr>
              <w:t xml:space="preserve"> / </w:t>
            </w:r>
            <w:proofErr w:type="spellStart"/>
            <w:r w:rsidRPr="00F80D6F">
              <w:rPr>
                <w:sz w:val="24"/>
                <w:szCs w:val="24"/>
              </w:rPr>
              <w:t>Mezhdunarodnye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Protsessy</w:t>
            </w:r>
            <w:proofErr w:type="spellEnd"/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ind w:left="16" w:right="66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1728-2756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ind w:right="155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1811-2773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ind w:left="99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Scopus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left="36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Мировая экономика и международные</w:t>
            </w:r>
          </w:p>
          <w:p w:rsidR="00BD0FF8" w:rsidRPr="00F80D6F" w:rsidRDefault="00BD0FF8" w:rsidP="00BD0FF8">
            <w:pPr>
              <w:pStyle w:val="TableParagraph"/>
              <w:spacing w:before="25" w:line="264" w:lineRule="auto"/>
              <w:ind w:left="36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отношения (</w:t>
            </w:r>
            <w:proofErr w:type="spellStart"/>
            <w:r w:rsidRPr="00F80D6F">
              <w:rPr>
                <w:sz w:val="24"/>
                <w:szCs w:val="24"/>
                <w:lang w:val="ru-RU"/>
              </w:rPr>
              <w:t>МЭиМО</w:t>
            </w:r>
            <w:proofErr w:type="spellEnd"/>
            <w:r w:rsidRPr="00F80D6F">
              <w:rPr>
                <w:sz w:val="24"/>
                <w:szCs w:val="24"/>
                <w:lang w:val="ru-RU"/>
              </w:rPr>
              <w:t xml:space="preserve">) / </w:t>
            </w:r>
            <w:r w:rsidRPr="00F80D6F">
              <w:rPr>
                <w:sz w:val="24"/>
                <w:szCs w:val="24"/>
              </w:rPr>
              <w:t>World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Economy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and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International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Relations</w:t>
            </w:r>
            <w:r w:rsidRPr="00F80D6F">
              <w:rPr>
                <w:sz w:val="24"/>
                <w:szCs w:val="24"/>
                <w:lang w:val="ru-RU"/>
              </w:rPr>
              <w:t xml:space="preserve"> / </w:t>
            </w:r>
            <w:r w:rsidRPr="00F80D6F">
              <w:rPr>
                <w:sz w:val="24"/>
                <w:szCs w:val="24"/>
              </w:rPr>
              <w:t>MIROVAYA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EKONOMIKA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I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MEZHDUNARODNYE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OTNOSHENIYA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left="20" w:right="89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0131-2227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0" w:line="235" w:lineRule="exact"/>
              <w:ind w:left="129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5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5" w:line="264" w:lineRule="auto"/>
              <w:ind w:left="36" w:right="430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Полис</w:t>
            </w:r>
            <w:proofErr w:type="spellEnd"/>
            <w:r w:rsidRPr="00F80D6F">
              <w:rPr>
                <w:sz w:val="24"/>
                <w:szCs w:val="24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Политические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исследования</w:t>
            </w:r>
            <w:proofErr w:type="spellEnd"/>
            <w:r w:rsidRPr="00F80D6F">
              <w:rPr>
                <w:sz w:val="24"/>
                <w:szCs w:val="24"/>
              </w:rPr>
              <w:t xml:space="preserve"> / Polis (Russian Federation) / POLIS- POLITICHESKIYE ISSLEDOVANIYA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5"/>
              <w:ind w:left="37" w:right="114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1026-9487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5"/>
              <w:ind w:right="153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1684-0070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5"/>
              <w:ind w:left="101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7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7" w:line="264" w:lineRule="auto"/>
              <w:ind w:left="36" w:right="98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Полития</w:t>
            </w:r>
            <w:proofErr w:type="spellEnd"/>
            <w:r w:rsidRPr="00F80D6F">
              <w:rPr>
                <w:sz w:val="24"/>
                <w:szCs w:val="24"/>
              </w:rPr>
              <w:t xml:space="preserve">. </w:t>
            </w:r>
            <w:proofErr w:type="spellStart"/>
            <w:r w:rsidRPr="00F80D6F">
              <w:rPr>
                <w:sz w:val="24"/>
                <w:szCs w:val="24"/>
              </w:rPr>
              <w:t>Журнал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политической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философии</w:t>
            </w:r>
            <w:proofErr w:type="spellEnd"/>
            <w:r w:rsidRPr="00F80D6F">
              <w:rPr>
                <w:sz w:val="24"/>
                <w:szCs w:val="24"/>
              </w:rPr>
              <w:t xml:space="preserve"> и </w:t>
            </w:r>
            <w:proofErr w:type="spellStart"/>
            <w:r w:rsidRPr="00F80D6F">
              <w:rPr>
                <w:sz w:val="24"/>
                <w:szCs w:val="24"/>
              </w:rPr>
              <w:t>социологии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политики</w:t>
            </w:r>
            <w:proofErr w:type="spellEnd"/>
            <w:r w:rsidRPr="00F80D6F">
              <w:rPr>
                <w:sz w:val="24"/>
                <w:szCs w:val="24"/>
              </w:rPr>
              <w:t xml:space="preserve"> / POLITEIA-JOURNAL OF POLITICAL THEORY POLITICAL PHILOSOPHY AND SOCIOLOGY OF POLITICS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7"/>
              <w:ind w:left="37" w:right="114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2078-5089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7"/>
              <w:ind w:right="153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2587-5914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7"/>
              <w:ind w:left="101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line="264" w:lineRule="auto"/>
              <w:ind w:left="36" w:right="204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Право - Журнал Высшей школы экономики / </w:t>
            </w:r>
            <w:r w:rsidRPr="00F80D6F">
              <w:rPr>
                <w:sz w:val="24"/>
                <w:szCs w:val="24"/>
              </w:rPr>
              <w:t>PRAVO</w:t>
            </w:r>
            <w:r w:rsidRPr="00F80D6F">
              <w:rPr>
                <w:sz w:val="24"/>
                <w:szCs w:val="24"/>
                <w:lang w:val="ru-RU"/>
              </w:rPr>
              <w:t>-</w:t>
            </w:r>
            <w:r w:rsidRPr="00F80D6F">
              <w:rPr>
                <w:sz w:val="24"/>
                <w:szCs w:val="24"/>
              </w:rPr>
              <w:t>ZHURNAL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VYSSHEI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SHKOLY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EKONOMIKI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ind w:left="37" w:right="114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2072-8166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ind w:left="101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56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56" w:line="264" w:lineRule="auto"/>
              <w:ind w:left="36" w:right="137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Россия в глобальной политике (*англ. </w:t>
            </w:r>
            <w:r w:rsidRPr="00F80D6F">
              <w:rPr>
                <w:sz w:val="24"/>
                <w:szCs w:val="24"/>
              </w:rPr>
              <w:t>Russia in Global Affairs)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56"/>
              <w:ind w:left="66" w:right="90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1810-6374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56"/>
              <w:ind w:right="154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2618-9844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56"/>
              <w:ind w:left="100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Scopus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line="264" w:lineRule="auto"/>
              <w:ind w:left="36" w:right="144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Современная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Европа</w:t>
            </w:r>
            <w:proofErr w:type="spellEnd"/>
            <w:r w:rsidRPr="00F80D6F">
              <w:rPr>
                <w:sz w:val="24"/>
                <w:szCs w:val="24"/>
              </w:rPr>
              <w:t xml:space="preserve"> / </w:t>
            </w:r>
            <w:proofErr w:type="spellStart"/>
            <w:r w:rsidRPr="00F80D6F">
              <w:rPr>
                <w:sz w:val="24"/>
                <w:szCs w:val="24"/>
              </w:rPr>
              <w:t>Sovremennaya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Evropa</w:t>
            </w:r>
            <w:proofErr w:type="spellEnd"/>
            <w:r w:rsidRPr="00F80D6F">
              <w:rPr>
                <w:sz w:val="24"/>
                <w:szCs w:val="24"/>
              </w:rPr>
              <w:t xml:space="preserve"> / CONTEMPORARY EUROPE- SOVREMENNAYA EVROPA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ind w:left="6" w:right="63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0201-7083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ind w:left="104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62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62" w:line="264" w:lineRule="auto"/>
              <w:ind w:left="36" w:right="253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Сравнительная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политика</w:t>
            </w:r>
            <w:proofErr w:type="spellEnd"/>
            <w:r w:rsidRPr="00F80D6F">
              <w:rPr>
                <w:sz w:val="24"/>
                <w:szCs w:val="24"/>
              </w:rPr>
              <w:t xml:space="preserve"> / SRAVNITELNAYA POLITIKA- COMPARATIVE POLITICS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62"/>
              <w:ind w:left="44" w:right="114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2221-3279</w:t>
            </w:r>
          </w:p>
        </w:tc>
        <w:tc>
          <w:tcPr>
            <w:tcW w:w="1162" w:type="dxa"/>
          </w:tcPr>
          <w:p w:rsidR="00BD0FF8" w:rsidRPr="00F80D6F" w:rsidRDefault="00DA4CEC" w:rsidP="00BD0FF8">
            <w:pPr>
              <w:pStyle w:val="TableParagraph"/>
              <w:spacing w:before="162"/>
              <w:ind w:left="87"/>
              <w:rPr>
                <w:sz w:val="24"/>
                <w:szCs w:val="24"/>
              </w:rPr>
            </w:pPr>
            <w:hyperlink r:id="rId11">
              <w:r w:rsidR="00BD0FF8" w:rsidRPr="00F80D6F">
                <w:rPr>
                  <w:sz w:val="24"/>
                  <w:szCs w:val="24"/>
                </w:rPr>
                <w:t>2412-4990</w:t>
              </w:r>
            </w:hyperlink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62"/>
              <w:ind w:left="129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5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5" w:line="264" w:lineRule="auto"/>
              <w:ind w:left="35" w:right="235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Экономическая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политика</w:t>
            </w:r>
            <w:proofErr w:type="spellEnd"/>
            <w:r w:rsidRPr="00F80D6F">
              <w:rPr>
                <w:sz w:val="24"/>
                <w:szCs w:val="24"/>
              </w:rPr>
              <w:t xml:space="preserve"> / </w:t>
            </w:r>
            <w:proofErr w:type="spellStart"/>
            <w:r w:rsidRPr="00F80D6F">
              <w:rPr>
                <w:sz w:val="24"/>
                <w:szCs w:val="24"/>
              </w:rPr>
              <w:t>Ekonomicheskaya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Politika</w:t>
            </w:r>
            <w:proofErr w:type="spellEnd"/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5"/>
              <w:ind w:left="50" w:right="118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1994-5124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5"/>
              <w:ind w:left="8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2411-2658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5"/>
              <w:ind w:left="12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line="264" w:lineRule="auto"/>
              <w:ind w:left="35" w:right="301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Экономическая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социология</w:t>
            </w:r>
            <w:proofErr w:type="spellEnd"/>
            <w:r w:rsidRPr="00F80D6F">
              <w:rPr>
                <w:sz w:val="24"/>
                <w:szCs w:val="24"/>
              </w:rPr>
              <w:t xml:space="preserve"> / JOURNAL OF ECONOMIC SOCIOLOGY- EKONOMICHESKAYA SOTSIOLOGIYA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ind w:left="8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1726-3247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ind w:left="12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871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7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69" w:type="dxa"/>
          </w:tcPr>
          <w:p w:rsidR="00BD0FF8" w:rsidRPr="00F80D6F" w:rsidRDefault="00DA4CEC" w:rsidP="00BD0FF8">
            <w:pPr>
              <w:pStyle w:val="TableParagraph"/>
              <w:spacing w:before="17" w:line="264" w:lineRule="auto"/>
              <w:ind w:left="35" w:right="425"/>
              <w:rPr>
                <w:sz w:val="24"/>
                <w:szCs w:val="24"/>
              </w:rPr>
            </w:pPr>
            <w:hyperlink r:id="rId12">
              <w:proofErr w:type="spellStart"/>
              <w:r w:rsidR="00BD0FF8" w:rsidRPr="00F80D6F">
                <w:rPr>
                  <w:sz w:val="24"/>
                  <w:szCs w:val="24"/>
                </w:rPr>
                <w:t>Экономические</w:t>
              </w:r>
              <w:proofErr w:type="spellEnd"/>
              <w:r w:rsidR="00BD0FF8" w:rsidRPr="00F80D6F">
                <w:rPr>
                  <w:sz w:val="24"/>
                  <w:szCs w:val="24"/>
                </w:rPr>
                <w:t xml:space="preserve"> и </w:t>
              </w:r>
              <w:proofErr w:type="spellStart"/>
              <w:r w:rsidR="00BD0FF8" w:rsidRPr="00F80D6F">
                <w:rPr>
                  <w:sz w:val="24"/>
                  <w:szCs w:val="24"/>
                </w:rPr>
                <w:t>социальные</w:t>
              </w:r>
              <w:proofErr w:type="spellEnd"/>
              <w:r w:rsidR="00BD0FF8" w:rsidRPr="00F80D6F">
                <w:rPr>
                  <w:sz w:val="24"/>
                  <w:szCs w:val="24"/>
                </w:rPr>
                <w:t xml:space="preserve"> </w:t>
              </w:r>
              <w:proofErr w:type="spellStart"/>
              <w:r w:rsidR="00BD0FF8" w:rsidRPr="00F80D6F">
                <w:rPr>
                  <w:sz w:val="24"/>
                  <w:szCs w:val="24"/>
                </w:rPr>
                <w:t>перемены</w:t>
              </w:r>
              <w:proofErr w:type="spellEnd"/>
              <w:r w:rsidR="00BD0FF8" w:rsidRPr="00F80D6F">
                <w:rPr>
                  <w:sz w:val="24"/>
                  <w:szCs w:val="24"/>
                </w:rPr>
                <w:t>:</w:t>
              </w:r>
            </w:hyperlink>
            <w:r w:rsidR="00BD0FF8" w:rsidRPr="00F80D6F">
              <w:rPr>
                <w:sz w:val="24"/>
                <w:szCs w:val="24"/>
              </w:rPr>
              <w:t xml:space="preserve"> </w:t>
            </w:r>
            <w:hyperlink r:id="rId13">
              <w:proofErr w:type="spellStart"/>
              <w:r w:rsidR="00BD0FF8" w:rsidRPr="00F80D6F">
                <w:rPr>
                  <w:sz w:val="24"/>
                  <w:szCs w:val="24"/>
                </w:rPr>
                <w:t>факты</w:t>
              </w:r>
              <w:proofErr w:type="spellEnd"/>
              <w:r w:rsidR="00BD0FF8" w:rsidRPr="00F80D6F">
                <w:rPr>
                  <w:sz w:val="24"/>
                  <w:szCs w:val="24"/>
                </w:rPr>
                <w:t xml:space="preserve">, </w:t>
              </w:r>
              <w:proofErr w:type="spellStart"/>
              <w:r w:rsidR="00BD0FF8" w:rsidRPr="00F80D6F">
                <w:rPr>
                  <w:sz w:val="24"/>
                  <w:szCs w:val="24"/>
                </w:rPr>
                <w:t>тенденции</w:t>
              </w:r>
              <w:proofErr w:type="spellEnd"/>
              <w:r w:rsidR="00BD0FF8" w:rsidRPr="00F80D6F">
                <w:rPr>
                  <w:sz w:val="24"/>
                  <w:szCs w:val="24"/>
                </w:rPr>
                <w:t xml:space="preserve">, </w:t>
              </w:r>
              <w:proofErr w:type="spellStart"/>
              <w:r w:rsidR="00BD0FF8" w:rsidRPr="00F80D6F">
                <w:rPr>
                  <w:sz w:val="24"/>
                  <w:szCs w:val="24"/>
                </w:rPr>
                <w:t>прогноз</w:t>
              </w:r>
              <w:proofErr w:type="spellEnd"/>
              <w:r w:rsidR="00BD0FF8" w:rsidRPr="00F80D6F">
                <w:rPr>
                  <w:sz w:val="24"/>
                  <w:szCs w:val="24"/>
                </w:rPr>
                <w:t xml:space="preserve"> / Economic and</w:t>
              </w:r>
            </w:hyperlink>
            <w:r w:rsidR="00BD0FF8" w:rsidRPr="00F80D6F">
              <w:rPr>
                <w:sz w:val="24"/>
                <w:szCs w:val="24"/>
              </w:rPr>
              <w:t xml:space="preserve"> </w:t>
            </w:r>
            <w:hyperlink r:id="rId14">
              <w:r w:rsidR="00BD0FF8" w:rsidRPr="00F80D6F">
                <w:rPr>
                  <w:sz w:val="24"/>
                  <w:szCs w:val="24"/>
                </w:rPr>
                <w:t>Social Changes - Facts Trends Forecast</w:t>
              </w:r>
            </w:hyperlink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7"/>
              <w:ind w:left="50" w:right="118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2307-0331</w:t>
            </w:r>
          </w:p>
        </w:tc>
        <w:tc>
          <w:tcPr>
            <w:tcW w:w="1162" w:type="dxa"/>
          </w:tcPr>
          <w:p w:rsidR="00BD0FF8" w:rsidRPr="00F80D6F" w:rsidRDefault="00DA4CEC" w:rsidP="00BD0FF8">
            <w:pPr>
              <w:pStyle w:val="TableParagraph"/>
              <w:spacing w:before="17"/>
              <w:ind w:left="83"/>
              <w:rPr>
                <w:sz w:val="24"/>
                <w:szCs w:val="24"/>
              </w:rPr>
            </w:pPr>
            <w:hyperlink r:id="rId15">
              <w:r w:rsidR="00BD0FF8" w:rsidRPr="00F80D6F">
                <w:rPr>
                  <w:sz w:val="24"/>
                  <w:szCs w:val="24"/>
                </w:rPr>
                <w:t>2312-9824</w:t>
              </w:r>
            </w:hyperlink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7"/>
              <w:ind w:left="126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spacing w:before="17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before="17" w:line="264" w:lineRule="auto"/>
              <w:ind w:left="35" w:right="628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 xml:space="preserve">Экономический журнал Высшей школы экономики / </w:t>
            </w:r>
            <w:r w:rsidRPr="00F80D6F">
              <w:rPr>
                <w:sz w:val="24"/>
                <w:szCs w:val="24"/>
              </w:rPr>
              <w:t>HSE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Economic</w:t>
            </w:r>
            <w:r w:rsidRPr="00F80D6F">
              <w:rPr>
                <w:sz w:val="24"/>
                <w:szCs w:val="24"/>
                <w:lang w:val="ru-RU"/>
              </w:rPr>
              <w:t xml:space="preserve"> </w:t>
            </w:r>
            <w:r w:rsidRPr="00F80D6F">
              <w:rPr>
                <w:sz w:val="24"/>
                <w:szCs w:val="24"/>
              </w:rPr>
              <w:t>Journal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spacing w:before="17"/>
              <w:ind w:left="50" w:right="118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1813-8691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spacing w:before="17"/>
              <w:ind w:left="8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1813-8705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spacing w:before="17"/>
              <w:ind w:left="126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Scopus</w:t>
            </w:r>
          </w:p>
          <w:p w:rsidR="00BD0FF8" w:rsidRPr="00F80D6F" w:rsidRDefault="00BD0FF8" w:rsidP="00BD0FF8">
            <w:pPr>
              <w:pStyle w:val="TableParagraph"/>
              <w:spacing w:before="17"/>
              <w:ind w:left="126"/>
              <w:rPr>
                <w:sz w:val="24"/>
                <w:szCs w:val="24"/>
              </w:rPr>
            </w:pP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ind w:left="36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Логос</w:t>
            </w:r>
            <w:proofErr w:type="spellEnd"/>
            <w:r w:rsidRPr="00F80D6F">
              <w:rPr>
                <w:sz w:val="24"/>
                <w:szCs w:val="24"/>
              </w:rPr>
              <w:t xml:space="preserve"> / Logos (Russian Federation)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ind w:left="41" w:right="114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0869-5377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ind w:left="83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2499-9628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ind w:left="127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  <w:tr w:rsidR="00BD0FF8" w:rsidRPr="00F80D6F" w:rsidTr="00BD0FF8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851" w:type="dxa"/>
          </w:tcPr>
          <w:p w:rsidR="00BD0FF8" w:rsidRPr="00F80D6F" w:rsidRDefault="00BD0FF8" w:rsidP="00BD0FF8">
            <w:pPr>
              <w:pStyle w:val="TableParagraph"/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F80D6F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69" w:type="dxa"/>
          </w:tcPr>
          <w:p w:rsidR="00BD0FF8" w:rsidRPr="00F80D6F" w:rsidRDefault="00BD0FF8" w:rsidP="00BD0FF8">
            <w:pPr>
              <w:pStyle w:val="TableParagraph"/>
              <w:spacing w:line="264" w:lineRule="auto"/>
              <w:ind w:left="36" w:right="84"/>
              <w:rPr>
                <w:sz w:val="24"/>
                <w:szCs w:val="24"/>
              </w:rPr>
            </w:pPr>
            <w:proofErr w:type="spellStart"/>
            <w:r w:rsidRPr="00F80D6F">
              <w:rPr>
                <w:sz w:val="24"/>
                <w:szCs w:val="24"/>
              </w:rPr>
              <w:t>Новейшая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история</w:t>
            </w:r>
            <w:proofErr w:type="spellEnd"/>
            <w:r w:rsidRPr="00F80D6F">
              <w:rPr>
                <w:sz w:val="24"/>
                <w:szCs w:val="24"/>
              </w:rPr>
              <w:t xml:space="preserve"> </w:t>
            </w:r>
            <w:proofErr w:type="spellStart"/>
            <w:r w:rsidRPr="00F80D6F">
              <w:rPr>
                <w:sz w:val="24"/>
                <w:szCs w:val="24"/>
              </w:rPr>
              <w:t>России</w:t>
            </w:r>
            <w:proofErr w:type="spellEnd"/>
            <w:r w:rsidRPr="00F80D6F">
              <w:rPr>
                <w:sz w:val="24"/>
                <w:szCs w:val="24"/>
              </w:rPr>
              <w:t xml:space="preserve"> / Modern History of Russia / NOVEISHAYA ISTORIYA ROSSII- MODERN HISTORY OF RUSSIA</w:t>
            </w:r>
          </w:p>
        </w:tc>
        <w:tc>
          <w:tcPr>
            <w:tcW w:w="1559" w:type="dxa"/>
          </w:tcPr>
          <w:p w:rsidR="00BD0FF8" w:rsidRPr="00F80D6F" w:rsidRDefault="00BD0FF8" w:rsidP="00BD0FF8">
            <w:pPr>
              <w:pStyle w:val="TableParagraph"/>
              <w:ind w:left="46" w:right="64"/>
              <w:jc w:val="center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2219-9659</w:t>
            </w:r>
          </w:p>
        </w:tc>
        <w:tc>
          <w:tcPr>
            <w:tcW w:w="1162" w:type="dxa"/>
          </w:tcPr>
          <w:p w:rsidR="00BD0FF8" w:rsidRPr="00F80D6F" w:rsidRDefault="00BD0FF8" w:rsidP="00BD0FF8">
            <w:pPr>
              <w:pStyle w:val="TableParagraph"/>
              <w:ind w:right="99"/>
              <w:jc w:val="right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>2309-7973</w:t>
            </w:r>
          </w:p>
        </w:tc>
        <w:tc>
          <w:tcPr>
            <w:tcW w:w="1957" w:type="dxa"/>
          </w:tcPr>
          <w:p w:rsidR="00BD0FF8" w:rsidRPr="00F80D6F" w:rsidRDefault="00BD0FF8" w:rsidP="00BD0FF8">
            <w:pPr>
              <w:pStyle w:val="TableParagraph"/>
              <w:ind w:left="100"/>
              <w:rPr>
                <w:sz w:val="24"/>
                <w:szCs w:val="24"/>
              </w:rPr>
            </w:pPr>
            <w:r w:rsidRPr="00F80D6F">
              <w:rPr>
                <w:sz w:val="24"/>
                <w:szCs w:val="24"/>
              </w:rPr>
              <w:t xml:space="preserve">Scopus, </w:t>
            </w:r>
            <w:proofErr w:type="spellStart"/>
            <w:r w:rsidRPr="00F80D6F">
              <w:rPr>
                <w:sz w:val="24"/>
                <w:szCs w:val="24"/>
              </w:rPr>
              <w:t>WoS</w:t>
            </w:r>
            <w:proofErr w:type="spellEnd"/>
            <w:r w:rsidRPr="00F80D6F">
              <w:rPr>
                <w:sz w:val="24"/>
                <w:szCs w:val="24"/>
              </w:rPr>
              <w:t>(ESCI)</w:t>
            </w:r>
          </w:p>
        </w:tc>
      </w:tr>
    </w:tbl>
    <w:p w:rsidR="00032078" w:rsidRPr="00BD0FF8" w:rsidRDefault="00032078" w:rsidP="00BD0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410" w:rsidRPr="00BD0FF8" w:rsidRDefault="00BD0FF8" w:rsidP="00F80D6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FF8">
        <w:rPr>
          <w:rFonts w:ascii="Times New Roman" w:hAnsi="Times New Roman" w:cs="Times New Roman"/>
          <w:i/>
          <w:sz w:val="28"/>
          <w:szCs w:val="28"/>
        </w:rPr>
        <w:t>46 и 47</w:t>
      </w:r>
      <w:r w:rsidR="002B7E6B" w:rsidRPr="00BD0FF8">
        <w:rPr>
          <w:rFonts w:ascii="Times New Roman" w:hAnsi="Times New Roman" w:cs="Times New Roman"/>
          <w:i/>
          <w:sz w:val="28"/>
          <w:szCs w:val="28"/>
        </w:rPr>
        <w:t xml:space="preserve"> подходят «условно», т.к. по специальностям ВАК не вполне соответствуют</w:t>
      </w:r>
    </w:p>
    <w:sectPr w:rsidR="005E2410" w:rsidRPr="00BD0FF8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4CEC" w:rsidRDefault="00DA4CEC" w:rsidP="004C1090">
      <w:pPr>
        <w:spacing w:after="0" w:line="240" w:lineRule="auto"/>
      </w:pPr>
      <w:r>
        <w:separator/>
      </w:r>
    </w:p>
  </w:endnote>
  <w:endnote w:type="continuationSeparator" w:id="0">
    <w:p w:rsidR="00DA4CEC" w:rsidRDefault="00DA4CEC" w:rsidP="004C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108422003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4C1090" w:rsidRDefault="004C1090" w:rsidP="00F95B6C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4C1090" w:rsidRDefault="004C10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113363293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4C1090" w:rsidRDefault="004C1090" w:rsidP="00F95B6C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4C1090" w:rsidRDefault="004C10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4CEC" w:rsidRDefault="00DA4CEC" w:rsidP="004C1090">
      <w:pPr>
        <w:spacing w:after="0" w:line="240" w:lineRule="auto"/>
      </w:pPr>
      <w:r>
        <w:separator/>
      </w:r>
    </w:p>
  </w:footnote>
  <w:footnote w:type="continuationSeparator" w:id="0">
    <w:p w:rsidR="00DA4CEC" w:rsidRDefault="00DA4CEC" w:rsidP="004C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23259"/>
    <w:multiLevelType w:val="hybridMultilevel"/>
    <w:tmpl w:val="2312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A6"/>
    <w:rsid w:val="00032078"/>
    <w:rsid w:val="000A5955"/>
    <w:rsid w:val="002868D7"/>
    <w:rsid w:val="002B7E6B"/>
    <w:rsid w:val="00340B1C"/>
    <w:rsid w:val="004A77EE"/>
    <w:rsid w:val="004C1090"/>
    <w:rsid w:val="004E05B1"/>
    <w:rsid w:val="00541DE1"/>
    <w:rsid w:val="005E2410"/>
    <w:rsid w:val="006105B8"/>
    <w:rsid w:val="006547CF"/>
    <w:rsid w:val="0077580D"/>
    <w:rsid w:val="007B798D"/>
    <w:rsid w:val="008D75FA"/>
    <w:rsid w:val="008F24FC"/>
    <w:rsid w:val="00905E1D"/>
    <w:rsid w:val="009D5799"/>
    <w:rsid w:val="00A51EDE"/>
    <w:rsid w:val="00B626DE"/>
    <w:rsid w:val="00B94590"/>
    <w:rsid w:val="00BA74A6"/>
    <w:rsid w:val="00BB6123"/>
    <w:rsid w:val="00BD0FF8"/>
    <w:rsid w:val="00C8678B"/>
    <w:rsid w:val="00CF3647"/>
    <w:rsid w:val="00DA4CEC"/>
    <w:rsid w:val="00DB7E65"/>
    <w:rsid w:val="00E24EEE"/>
    <w:rsid w:val="00E450D0"/>
    <w:rsid w:val="00E533C7"/>
    <w:rsid w:val="00F10C5B"/>
    <w:rsid w:val="00F75043"/>
    <w:rsid w:val="00F80D6F"/>
    <w:rsid w:val="00FA7C95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3CC0"/>
  <w15:chartTrackingRefBased/>
  <w15:docId w15:val="{C13DFF37-3970-40F1-A606-DBF93028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7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47CF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F364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1090"/>
  </w:style>
  <w:style w:type="character" w:styleId="a6">
    <w:name w:val="page number"/>
    <w:basedOn w:val="a0"/>
    <w:uiPriority w:val="99"/>
    <w:semiHidden/>
    <w:unhideWhenUsed/>
    <w:rsid w:val="004C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ssn.org/cgi-bin/gw/chameleon?sessionid=2017091321352738130&amp;skin=restricted&amp;lng=en&amp;inst=consortium&amp;host=localhost%2b5000%2bDEFAULT&amp;patronhost=localhost%205000%20DEFAULT&amp;search=KEYWORD&amp;function=INITREQ&amp;sourcescreen=CARDSCR&amp;pos=1&amp;rootsearch=1&amp;elementcount=1&amp;u1=8&amp;t1=%221998-9938%22&amp;beginsrch=1" TargetMode="External"/><Relationship Id="rId13" Type="http://schemas.openxmlformats.org/officeDocument/2006/relationships/hyperlink" Target="http://portal.issn.org/cgi-bin/gw/chameleon?sessionid=2015120923410146994&amp;skin=restricted&amp;lng=en&amp;inst=consortium&amp;host=localhost%2b5000%2bDEFAULT&amp;patronhost=localhost%205000%20DEFAULT&amp;search=KEYWORD&amp;searchid=5&amp;function=CARDSCR&amp;sourcescreen=INITREQ&amp;pos=3&amp;rootsearch=KEYWOR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issn.org/cgi-bin/gw/chameleon?sessionid=2015082104511630473&amp;skin=restricted&amp;lng=en&amp;inst=consortium&amp;host=localhost%2b5000%2bDEFAULT&amp;patronhost=localhost%205000%20DEFAULT&amp;search=KEYWORD&amp;searchid=14&amp;function=MARCSCR&amp;sourcescreen=INITREQ&amp;pos=1&amp;rootsearch=KEYWORD" TargetMode="External"/><Relationship Id="rId12" Type="http://schemas.openxmlformats.org/officeDocument/2006/relationships/hyperlink" Target="http://portal.issn.org/cgi-bin/gw/chameleon?sessionid=2015120923410146994&amp;skin=restricted&amp;lng=en&amp;inst=consortium&amp;host=localhost%2b5000%2bDEFAULT&amp;patronhost=localhost%205000%20DEFAULT&amp;search=KEYWORD&amp;searchid=5&amp;function=CARDSCR&amp;sourcescreen=INITREQ&amp;pos=3&amp;rootsearch=KEYWOR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issn.org/cgi-bin/gw/chameleon?sessionid=2016041412372743032&amp;skin=restricted&amp;lng=en&amp;inst=consortium&amp;host=localhost%2b5000%2bDEFAULT&amp;patronhost=localhost%205000%20DEFAULT&amp;search=KEYWORD&amp;function=INITREQ&amp;sourcescreen=CARDSCR&amp;pos=1&amp;rootsearch=1&amp;elementcount=1&amp;u1=8&amp;t1=2412-4990&amp;beginsrch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issn.org/cgi-bin/gw/chameleon?sessionid=2015120923410146994&amp;skin=restricted&amp;lng=en&amp;inst=consortium&amp;host=localhost%2b5000%2bDEFAULT&amp;patronhost=localhost%205000%20DEFAULT&amp;search=KEYWORD&amp;function=INITREQ&amp;sourcescreen=CARDSCR&amp;pos=1&amp;rootsearch=1&amp;elementcount=1&amp;u1=8&amp;t1=%222312-9824%22&amp;beginsrch=1" TargetMode="External"/><Relationship Id="rId10" Type="http://schemas.openxmlformats.org/officeDocument/2006/relationships/hyperlink" Target="http://portal.issn.org/cgi-bin/gw/chameleon?sessionid=2017081904015438154&amp;skin=restricted&amp;lng=en&amp;inst=consortium&amp;host=localhost%2b5000%2bDEFAULT&amp;patronhost=localhost%205000%20DEFAULT&amp;search=KEYWORD&amp;searchid=1&amp;function=MARCSCR&amp;sourcescreen=INITREQ&amp;pos=1&amp;rootsearch=KEYWOR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issn.org/cgi-bin/gw/chameleon?sessionid=2015120923410146994&amp;skin=restricted&amp;lng=en&amp;inst=consortium&amp;host=localhost%2b5000%2bDEFAULT&amp;patronhost=localhost%205000%20DEFAULT&amp;search=KEYWORD&amp;function=INITREQ&amp;sourcescreen=INITREQ&amp;pos=1&amp;rootsearch=KEYWORD&amp;elementcount=1&amp;t1=%222071-8160%22&amp;u1=12130" TargetMode="External"/><Relationship Id="rId14" Type="http://schemas.openxmlformats.org/officeDocument/2006/relationships/hyperlink" Target="http://portal.issn.org/cgi-bin/gw/chameleon?sessionid=2015120923410146994&amp;skin=restricted&amp;lng=en&amp;inst=consortium&amp;host=localhost%2b5000%2bDEFAULT&amp;patronhost=localhost%205000%20DEFAULT&amp;search=KEYWORD&amp;searchid=5&amp;function=CARDSCR&amp;sourcescreen=INITREQ&amp;pos=3&amp;rootsearch=KEYWO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1149</Words>
  <Characters>7830</Characters>
  <Application>Microsoft Office Word</Application>
  <DocSecurity>0</DocSecurity>
  <Lines>163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Гаврилова</dc:creator>
  <cp:keywords/>
  <dc:description/>
  <cp:lastModifiedBy>Юлия Трефилова</cp:lastModifiedBy>
  <cp:revision>26</cp:revision>
  <dcterms:created xsi:type="dcterms:W3CDTF">2020-07-17T15:27:00Z</dcterms:created>
  <dcterms:modified xsi:type="dcterms:W3CDTF">2020-07-18T07:30:00Z</dcterms:modified>
</cp:coreProperties>
</file>