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C7" w:rsidRDefault="000D4494">
      <w:pPr>
        <w:spacing w:after="250" w:line="259" w:lineRule="auto"/>
        <w:ind w:left="0" w:right="80" w:firstLine="0"/>
        <w:jc w:val="right"/>
      </w:pPr>
      <w:r>
        <w:rPr>
          <w:i/>
          <w:sz w:val="32"/>
        </w:rPr>
        <w:t>обновлено 5 июля</w:t>
      </w:r>
      <w:r w:rsidR="00F55D21">
        <w:rPr>
          <w:i/>
          <w:sz w:val="32"/>
        </w:rPr>
        <w:t xml:space="preserve"> 2023 г</w:t>
      </w:r>
      <w:r w:rsidR="00F55D21">
        <w:rPr>
          <w:b/>
          <w:sz w:val="32"/>
        </w:rPr>
        <w:t xml:space="preserve">. </w:t>
      </w:r>
    </w:p>
    <w:p w:rsidR="005E65C7" w:rsidRDefault="00F55D21">
      <w:pPr>
        <w:spacing w:after="31" w:line="259" w:lineRule="auto"/>
        <w:ind w:left="284" w:right="0" w:firstLine="0"/>
        <w:jc w:val="left"/>
      </w:pPr>
      <w:r>
        <w:rPr>
          <w:b/>
          <w:sz w:val="32"/>
        </w:rPr>
        <w:t xml:space="preserve">О российских программах грантов для проведения научных </w:t>
      </w:r>
    </w:p>
    <w:p w:rsidR="005E65C7" w:rsidRDefault="00F55D21">
      <w:pPr>
        <w:spacing w:after="270" w:line="259" w:lineRule="auto"/>
        <w:ind w:left="0" w:right="88" w:firstLine="0"/>
        <w:jc w:val="center"/>
      </w:pPr>
      <w:r>
        <w:rPr>
          <w:b/>
          <w:sz w:val="32"/>
        </w:rPr>
        <w:t xml:space="preserve">исследований </w:t>
      </w:r>
      <w:r>
        <w:rPr>
          <w:sz w:val="32"/>
        </w:rPr>
        <w:t xml:space="preserve"> </w:t>
      </w:r>
    </w:p>
    <w:p w:rsidR="005E65C7" w:rsidRDefault="00F55D21">
      <w:pPr>
        <w:tabs>
          <w:tab w:val="right" w:pos="9443"/>
        </w:tabs>
        <w:spacing w:after="244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820284" cy="2794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0284" cy="2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  <w:sz w:val="24"/>
        </w:rPr>
        <w:tab/>
        <w:t xml:space="preserve"> </w:t>
      </w:r>
    </w:p>
    <w:p w:rsidR="005E65C7" w:rsidRDefault="00F55D21">
      <w:pPr>
        <w:pStyle w:val="1"/>
        <w:spacing w:after="242"/>
        <w:ind w:left="-5"/>
      </w:pPr>
      <w:r>
        <w:t xml:space="preserve">СОВЕТ ПО ГРАНТАМ ПРЕЗИДЕНТА РОССИЙСКОЙ ФЕДЕРАЦИИ ДЛЯ ГОСУДАРСТВЕННОЙ ПОДДЕРЖКИ МОЛОДЫХ РОССИЙСКИХ УЧЕНЫХ И ПО ГОСУДАРСТВЕННОЙ ПОДДЕРЖКЕ ВЕДУЩИХ НАУЧНЫХ ШКОЛ РОССИЙСКОЙ ФЕДЕРАЦИИ  </w:t>
      </w:r>
    </w:p>
    <w:p w:rsidR="005E65C7" w:rsidRDefault="00F55D21">
      <w:pPr>
        <w:ind w:left="-15" w:right="85" w:firstLine="567"/>
      </w:pPr>
      <w:r>
        <w:t>Гранты предоставляются в целях финансового обеспечения затрат на проведение фундаментальных и прикладных научных исследований по приоритетным направлениям развития науки, технологий и техники Российской Федерации для материальной поддержки молодых российских ученых</w:t>
      </w:r>
      <w:r w:rsidR="00CC1FB0">
        <w:t xml:space="preserve"> – </w:t>
      </w:r>
      <w:r>
        <w:t>кандидатов наук и докторов наук в целях реализации Указа Президе</w:t>
      </w:r>
      <w:r w:rsidR="00082747">
        <w:t>нта Российской Федерации от 9 февраля 2009 г. № </w:t>
      </w:r>
      <w:r>
        <w:t>146 «О мерах по усилению государственной поддержки молодых российских ученых</w:t>
      </w:r>
      <w:r w:rsidR="00CC1FB0">
        <w:t xml:space="preserve"> – </w:t>
      </w:r>
      <w:r>
        <w:t xml:space="preserve">кандидатов и докторов наук» и членов коллективов научных школ. </w:t>
      </w:r>
    </w:p>
    <w:p w:rsidR="005E65C7" w:rsidRDefault="00F55D21">
      <w:pPr>
        <w:ind w:left="-15" w:right="85" w:firstLine="567"/>
      </w:pPr>
      <w:r>
        <w:t xml:space="preserve">Получателем средств федерального бюджета для реализации грантов является </w:t>
      </w:r>
      <w:proofErr w:type="spellStart"/>
      <w:r>
        <w:t>Минобрнауки</w:t>
      </w:r>
      <w:proofErr w:type="spellEnd"/>
      <w:r>
        <w:t xml:space="preserve"> России. Гранты предоставляются российским научным организациям или образовательным организациям высшего образования для поддержки молодых ученых – кандидатов и докторов наук. </w:t>
      </w:r>
    </w:p>
    <w:p w:rsidR="005E65C7" w:rsidRDefault="00F55D21">
      <w:pPr>
        <w:ind w:left="-15" w:right="85" w:firstLine="567"/>
      </w:pPr>
      <w:r>
        <w:t>Конкурс в целях финансового обеспечения научных исследований, осуществляемых кандидатами наук и докторами наук проводится ежегодно, конкурс в целях финансового обеспечения научных исследований научн</w:t>
      </w:r>
      <w:r w:rsidR="00082747">
        <w:t>ых школ проводится один раз в 2 </w:t>
      </w:r>
      <w:r>
        <w:t xml:space="preserve">года. </w:t>
      </w:r>
    </w:p>
    <w:p w:rsidR="005E65C7" w:rsidRDefault="00F55D21">
      <w:pPr>
        <w:spacing w:after="243"/>
        <w:ind w:left="-15" w:right="85" w:firstLine="567"/>
      </w:pPr>
      <w:r>
        <w:t>Социал</w:t>
      </w:r>
      <w:r w:rsidR="000D4494">
        <w:t>ьные и гуманитарные исследования</w:t>
      </w:r>
      <w:r>
        <w:t xml:space="preserve"> – одно из направлений для предоставления на конкурс грантов. </w:t>
      </w:r>
    </w:p>
    <w:p w:rsidR="005E65C7" w:rsidRDefault="00CC1FB0" w:rsidP="007A4234">
      <w:pPr>
        <w:spacing w:after="0" w:line="269" w:lineRule="auto"/>
        <w:ind w:left="-6" w:right="0" w:hanging="11"/>
        <w:jc w:val="left"/>
      </w:pPr>
      <w:hyperlink r:id="rId6">
        <w:r w:rsidR="00F55D21">
          <w:rPr>
            <w:color w:val="0000FF"/>
            <w:u w:val="single" w:color="0000FF"/>
          </w:rPr>
          <w:t>https://grants.extech.ru/index.php?mlevel=1</w:t>
        </w:r>
      </w:hyperlink>
      <w:hyperlink r:id="rId7">
        <w:r w:rsidR="00F55D21">
          <w:rPr>
            <w:color w:val="0000FF"/>
            <w:u w:val="single" w:color="0000FF"/>
          </w:rPr>
          <w:t>-</w:t>
        </w:r>
      </w:hyperlink>
      <w:hyperlink r:id="rId8">
        <w:r w:rsidR="00F55D21">
          <w:rPr>
            <w:color w:val="0000FF"/>
            <w:u w:val="single" w:color="0000FF"/>
          </w:rPr>
          <w:t>0</w:t>
        </w:r>
      </w:hyperlink>
      <w:hyperlink r:id="rId9">
        <w:r w:rsidR="00F55D21">
          <w:rPr>
            <w:color w:val="0000FF"/>
            <w:u w:val="single" w:color="0000FF"/>
          </w:rPr>
          <w:t>-</w:t>
        </w:r>
      </w:hyperlink>
      <w:hyperlink r:id="rId10">
        <w:r w:rsidR="00F55D21">
          <w:rPr>
            <w:color w:val="0000FF"/>
            <w:u w:val="single" w:color="0000FF"/>
          </w:rPr>
          <w:t>0</w:t>
        </w:r>
      </w:hyperlink>
      <w:hyperlink r:id="rId11">
        <w:r w:rsidR="00F55D21">
          <w:rPr>
            <w:color w:val="0000FF"/>
            <w:u w:val="single" w:color="0000FF"/>
          </w:rPr>
          <w:t>-</w:t>
        </w:r>
      </w:hyperlink>
      <w:hyperlink r:id="rId12">
        <w:r w:rsidR="00F55D21">
          <w:rPr>
            <w:color w:val="0000FF"/>
            <w:u w:val="single" w:color="0000FF"/>
          </w:rPr>
          <w:t>0</w:t>
        </w:r>
      </w:hyperlink>
      <w:hyperlink r:id="rId13">
        <w:r w:rsidR="00F55D21">
          <w:t xml:space="preserve"> </w:t>
        </w:r>
      </w:hyperlink>
    </w:p>
    <w:p w:rsidR="005E65C7" w:rsidRDefault="00CC1FB0" w:rsidP="007A4234">
      <w:pPr>
        <w:spacing w:after="0" w:line="269" w:lineRule="auto"/>
        <w:ind w:left="-6" w:right="0" w:hanging="11"/>
        <w:jc w:val="left"/>
      </w:pPr>
      <w:hyperlink r:id="rId14">
        <w:r w:rsidR="00F55D21">
          <w:rPr>
            <w:color w:val="0000FF"/>
            <w:u w:val="single" w:color="0000FF"/>
          </w:rPr>
          <w:t>Положение о Совете</w:t>
        </w:r>
      </w:hyperlink>
      <w:hyperlink r:id="rId15">
        <w:r w:rsidR="00F55D21">
          <w:t xml:space="preserve"> </w:t>
        </w:r>
      </w:hyperlink>
    </w:p>
    <w:p w:rsidR="005E65C7" w:rsidRDefault="00CC1FB0" w:rsidP="007A4234">
      <w:pPr>
        <w:spacing w:after="0" w:line="269" w:lineRule="auto"/>
        <w:ind w:left="-6" w:right="0" w:hanging="11"/>
        <w:jc w:val="left"/>
      </w:pPr>
      <w:hyperlink r:id="rId16">
        <w:r w:rsidR="00F55D21">
          <w:rPr>
            <w:color w:val="0000FF"/>
            <w:u w:val="single" w:color="0000FF"/>
          </w:rPr>
          <w:t>Победители конкурса 2022 г. по направлению «социальные и гуманитарные</w:t>
        </w:r>
      </w:hyperlink>
      <w:hyperlink r:id="rId17">
        <w:r w:rsidR="00F55D21">
          <w:rPr>
            <w:color w:val="0000FF"/>
          </w:rPr>
          <w:t xml:space="preserve"> </w:t>
        </w:r>
      </w:hyperlink>
      <w:hyperlink r:id="rId18">
        <w:r w:rsidR="00F55D21">
          <w:rPr>
            <w:color w:val="0000FF"/>
            <w:u w:val="single" w:color="0000FF"/>
          </w:rPr>
          <w:t>науки» (темы исследований)</w:t>
        </w:r>
      </w:hyperlink>
      <w:hyperlink r:id="rId19">
        <w:r w:rsidR="00F55D21">
          <w:t xml:space="preserve"> </w:t>
        </w:r>
      </w:hyperlink>
    </w:p>
    <w:p w:rsidR="005E65C7" w:rsidRDefault="00F55D21">
      <w:pPr>
        <w:spacing w:after="248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952490" cy="28573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E65C7" w:rsidRDefault="00F55D21">
      <w:pPr>
        <w:pStyle w:val="1"/>
        <w:spacing w:after="307"/>
        <w:ind w:left="-5"/>
      </w:pPr>
      <w:r>
        <w:t>РОССИЙСКИЙ НАУЧНЫЙ ФОНД</w:t>
      </w:r>
      <w:r>
        <w:rPr>
          <w:b w:val="0"/>
        </w:rPr>
        <w:t xml:space="preserve"> </w:t>
      </w:r>
    </w:p>
    <w:p w:rsidR="005E65C7" w:rsidRDefault="00F55D21">
      <w:pPr>
        <w:ind w:left="-15" w:right="85" w:firstLine="567"/>
      </w:pPr>
      <w:r>
        <w:t>Российский научный фонд (РНФ) созда</w:t>
      </w:r>
      <w:r w:rsidR="007D6ED9">
        <w:t>н по инициативе Президента РФ в</w:t>
      </w:r>
      <w:r w:rsidR="007D6ED9">
        <w:rPr>
          <w:lang w:val="en-US"/>
        </w:rPr>
        <w:t> </w:t>
      </w:r>
      <w:r>
        <w:t xml:space="preserve">целях поддержки фундаментальных и поисковых исследований, развития </w:t>
      </w:r>
      <w:r>
        <w:lastRenderedPageBreak/>
        <w:t xml:space="preserve">научных коллективов, занимающих лидирующие позиции в определённой области науки.  </w:t>
      </w:r>
    </w:p>
    <w:p w:rsidR="005E65C7" w:rsidRDefault="00F55D21">
      <w:pPr>
        <w:ind w:left="-15" w:right="85" w:firstLine="567"/>
      </w:pPr>
      <w:r>
        <w:t xml:space="preserve">Предоставляет на конкурсной основе гранты РНФ (на срок до 7 лет) на реализацию Президентской программы исследовательских проектов, реализуемых, в том числе, молодыми учеными. Гуманитарные и социальные науки составили 9,1% от допущенных заявок и 5,5% от всех поддержанных проектов (по итогам 2017-21 гг.). </w:t>
      </w:r>
    </w:p>
    <w:p w:rsidR="005E65C7" w:rsidRDefault="00F55D21">
      <w:pPr>
        <w:ind w:left="-15" w:right="85" w:firstLine="711"/>
      </w:pPr>
      <w:r>
        <w:t xml:space="preserve">Фонд проводит конкурсный отбор научных, научно-технических программ и проектов по нескольким направлениям, включая проведение инициативных фундаментальных и поисковых исследований научными коллективами, отдельными научными и научно-педагогическими работниками, развитие научных организаций и образовательных организаций высшего образования, создание в научных организациях и образовательных организациях высшего образования лабораторий и кафедр мирового уровня, развитие экспериментальной базы для проведения научных исследований. </w:t>
      </w:r>
    </w:p>
    <w:p w:rsidR="005E65C7" w:rsidRDefault="00F55D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5E65C7" w:rsidRDefault="00CC1FB0" w:rsidP="007D6ED9">
      <w:pPr>
        <w:spacing w:after="0" w:line="269" w:lineRule="auto"/>
        <w:ind w:left="-5" w:right="0"/>
        <w:jc w:val="left"/>
      </w:pPr>
      <w:hyperlink r:id="rId20">
        <w:r w:rsidR="00F55D21">
          <w:rPr>
            <w:color w:val="0000FF"/>
            <w:u w:val="single" w:color="0000FF"/>
          </w:rPr>
          <w:t>https://rscf.ru/</w:t>
        </w:r>
      </w:hyperlink>
      <w:hyperlink r:id="rId21">
        <w:r w:rsidR="00F55D21">
          <w:rPr>
            <w:color w:val="0000FF"/>
          </w:rPr>
          <w:t xml:space="preserve"> </w:t>
        </w:r>
      </w:hyperlink>
    </w:p>
    <w:p w:rsidR="005E65C7" w:rsidRDefault="00CC1FB0">
      <w:pPr>
        <w:spacing w:after="0" w:line="269" w:lineRule="auto"/>
        <w:ind w:left="-5" w:right="0"/>
        <w:jc w:val="left"/>
      </w:pPr>
      <w:hyperlink r:id="rId22">
        <w:r w:rsidR="00F55D21">
          <w:rPr>
            <w:color w:val="0000FF"/>
            <w:u w:val="single" w:color="0000FF"/>
          </w:rPr>
          <w:t>https://rscf.ru/contests/</w:t>
        </w:r>
      </w:hyperlink>
      <w:hyperlink r:id="rId23">
        <w:r w:rsidR="00F55D21">
          <w:t xml:space="preserve"> </w:t>
        </w:r>
      </w:hyperlink>
    </w:p>
    <w:p w:rsidR="005E65C7" w:rsidRDefault="00F55D21">
      <w:pPr>
        <w:spacing w:after="25" w:line="259" w:lineRule="auto"/>
        <w:ind w:left="711" w:right="0" w:firstLine="0"/>
        <w:jc w:val="left"/>
      </w:pPr>
      <w:r>
        <w:t xml:space="preserve"> </w:t>
      </w:r>
    </w:p>
    <w:p w:rsidR="005E65C7" w:rsidRDefault="00F55D21" w:rsidP="00F55D21">
      <w:pPr>
        <w:ind w:left="-5" w:right="85" w:firstLine="714"/>
      </w:pPr>
      <w:r>
        <w:t xml:space="preserve">Для подачи заявки на конкурсы, проводимые Фондом, необходимо зарегистрироваться на сайте ИАС РНФ </w:t>
      </w:r>
      <w:hyperlink r:id="rId24">
        <w:r>
          <w:rPr>
            <w:color w:val="0000FF"/>
            <w:u w:val="single" w:color="0000FF"/>
          </w:rPr>
          <w:t>https://grant.rscf.ru/</w:t>
        </w:r>
      </w:hyperlink>
      <w:hyperlink r:id="rId25">
        <w:r>
          <w:t xml:space="preserve"> </w:t>
        </w:r>
      </w:hyperlink>
      <w:r>
        <w:t xml:space="preserve">, там же можно наблюдать за прохождением заявки. </w:t>
      </w:r>
    </w:p>
    <w:p w:rsidR="005E65C7" w:rsidRDefault="00F55D21">
      <w:pPr>
        <w:spacing w:after="40" w:line="259" w:lineRule="auto"/>
        <w:ind w:left="0" w:right="0" w:firstLine="0"/>
        <w:jc w:val="left"/>
      </w:pPr>
      <w:r>
        <w:t xml:space="preserve"> </w:t>
      </w:r>
    </w:p>
    <w:p w:rsidR="005E65C7" w:rsidRDefault="00F55D21">
      <w:pPr>
        <w:spacing w:after="253" w:line="259" w:lineRule="auto"/>
        <w:ind w:left="-1" w:right="1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474" cy="22606"/>
                <wp:effectExtent l="0" t="0" r="0" b="0"/>
                <wp:docPr id="3735" name="Group 3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74" cy="22606"/>
                          <a:chOff x="0" y="0"/>
                          <a:chExt cx="5943474" cy="22606"/>
                        </a:xfrm>
                      </wpg:grpSpPr>
                      <wps:wsp>
                        <wps:cNvPr id="4662" name="Shape 4662"/>
                        <wps:cNvSpPr/>
                        <wps:spPr>
                          <a:xfrm>
                            <a:off x="0" y="0"/>
                            <a:ext cx="594042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095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0955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43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3480" y="1270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5940425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432" y="4318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5940425" y="4318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432" y="195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3480" y="19558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5940425" y="195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1A111" id="Group 3735" o:spid="_x0000_s1026" style="width:468pt;height:1.8pt;mso-position-horizontal-relative:char;mso-position-vertical-relative:line" coordsize="5943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">
                <v:shape id="Shape 4662" o:spid="_x0000_s1027" style="position:absolute;width:59404;height:209;visibility:visible;mso-wrap-style:square;v-text-anchor:top" coordsize="594042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" path="m,l5940425,r,20955l,20955,,e" fillcolor="#a0a0a0" stroked="f" strokeweight="0">
                  <v:stroke miterlimit="83231f" joinstyle="miter"/>
                  <v:path arrowok="t" textboxrect="0,0,5940425,20955"/>
                </v:shape>
                <v:shape id="Shape 4663" o:spid="_x0000_s1028" style="position:absolute;left:4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64" o:spid="_x0000_s1029" style="position:absolute;left:34;top:12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" path="m,l5936869,r,9144l,9144,,e" fillcolor="#a0a0a0" stroked="f" strokeweight="0">
                  <v:stroke miterlimit="83231f" joinstyle="miter"/>
                  <v:path arrowok="t" textboxrect="0,0,5936869,9144"/>
                </v:shape>
                <v:shape id="Shape 4665" o:spid="_x0000_s1030" style="position:absolute;left:59404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66" o:spid="_x0000_s1031" style="position:absolute;left:4;top:43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4667" o:spid="_x0000_s1032" style="position:absolute;left:59404;top:43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4668" o:spid="_x0000_s1033" style="position:absolute;left:4;top:1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669" o:spid="_x0000_s1034" style="position:absolute;left:34;top:195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" path="m,l5936869,r,9144l,9144,,e" fillcolor="#e3e3e3" stroked="f" strokeweight="0">
                  <v:stroke miterlimit="83231f" joinstyle="miter"/>
                  <v:path arrowok="t" textboxrect="0,0,5936869,9144"/>
                </v:shape>
                <v:shape id="Shape 4670" o:spid="_x0000_s1035" style="position:absolute;left:59404;top:1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E65C7" w:rsidRDefault="00F55D21">
      <w:pPr>
        <w:pStyle w:val="1"/>
        <w:spacing w:after="247"/>
        <w:ind w:left="-5"/>
      </w:pPr>
      <w:r>
        <w:t xml:space="preserve">РОССИЙСКИЙ </w:t>
      </w:r>
      <w:r w:rsidR="007D6ED9" w:rsidRPr="007D6ED9">
        <w:t>ЦЕНТР НАУЧНОЙ ИНФОРМАЦИИ</w:t>
      </w:r>
      <w:r>
        <w:rPr>
          <w:b w:val="0"/>
        </w:rPr>
        <w:t xml:space="preserve"> </w:t>
      </w:r>
    </w:p>
    <w:p w:rsidR="005E65C7" w:rsidRDefault="007D6ED9">
      <w:pPr>
        <w:ind w:left="-15" w:right="85" w:firstLine="711"/>
      </w:pPr>
      <w:r w:rsidRPr="007D6ED9">
        <w:t>Российский центр научной информации</w:t>
      </w:r>
      <w:r>
        <w:t xml:space="preserve"> (ранее – </w:t>
      </w:r>
      <w:r w:rsidR="00F55D21">
        <w:t>Российский фонд фу</w:t>
      </w:r>
      <w:r>
        <w:t>ндаментальных исследований</w:t>
      </w:r>
      <w:r w:rsidR="00F55D21">
        <w:t xml:space="preserve">) создан указом Президента Российской Федерации от 27 апреля 1992 года № 426 «О неотложных мерах по сохранению научно-технического потенциала Российской Федерации» и является самоуправляемой государственной некоммерческой организацией в форме федерального учреждения, находящегося в ведении Правительства Российской Федерации. </w:t>
      </w:r>
    </w:p>
    <w:p w:rsidR="005E65C7" w:rsidRDefault="00F55D21">
      <w:pPr>
        <w:ind w:left="-15" w:right="85" w:firstLine="711"/>
      </w:pPr>
      <w:r>
        <w:t>В качестве представителя государства Фонд обеспечивает поддержку передовых групп ученых вне зависимости от того, к какому ведомству они относятся. Поддержка инициативных научно-исследовательских работ по всем основным направлениям фундаментальной науки осуществляется строго на конкурсной основе по результатам проведённой всесторонней экспертизы. Проводятся также конкурс пр</w:t>
      </w:r>
      <w:r w:rsidR="007D6ED9">
        <w:t xml:space="preserve">оектов организации российских </w:t>
      </w:r>
      <w:r w:rsidR="007D6ED9">
        <w:lastRenderedPageBreak/>
        <w:t>и</w:t>
      </w:r>
      <w:r w:rsidR="007D6ED9">
        <w:rPr>
          <w:lang w:val="en-US"/>
        </w:rPr>
        <w:t> </w:t>
      </w:r>
      <w:r>
        <w:t xml:space="preserve">международных научных мероприятий, конкурс по изданию научных трудов, конкурсы для молодых ученых и др. </w:t>
      </w:r>
    </w:p>
    <w:p w:rsidR="005E65C7" w:rsidRDefault="00F55D21">
      <w:pPr>
        <w:ind w:left="-15" w:right="85" w:firstLine="711"/>
      </w:pPr>
      <w:r>
        <w:t xml:space="preserve">Фонд предоставляет средства на безвозвратной некоммерческой основе. Непременным условием предоставления средств Фондом является обязательство ученого, группы ученых или научной организации опубликовать результаты исследований и сделать их общественным достоянием.  </w:t>
      </w:r>
    </w:p>
    <w:p w:rsidR="005E65C7" w:rsidRDefault="00F55D21" w:rsidP="00D8475D">
      <w:pPr>
        <w:spacing w:after="0" w:line="269" w:lineRule="auto"/>
        <w:ind w:left="-17" w:right="85" w:firstLine="709"/>
      </w:pPr>
      <w:r>
        <w:t xml:space="preserve">Для экспертизы заявок действуют экспертные советы по направлениям (всего 19), в том числе Экспертный </w:t>
      </w:r>
      <w:r w:rsidR="007D6ED9">
        <w:t>совет по глобальным проблемам и</w:t>
      </w:r>
      <w:r w:rsidR="007D6ED9">
        <w:rPr>
          <w:lang w:val="en-US"/>
        </w:rPr>
        <w:t> </w:t>
      </w:r>
      <w:r>
        <w:t xml:space="preserve">международным отношениям и Экспертный совет по изданию научных трудов. Фонд сотрудничает с субъектами Федерации, реализует международные программы с более чем 30 зарубежными партнерами (финансирует на паритетных началах). </w:t>
      </w:r>
    </w:p>
    <w:p w:rsidR="00D8475D" w:rsidRDefault="00D8475D" w:rsidP="00D8475D">
      <w:pPr>
        <w:spacing w:after="0" w:line="269" w:lineRule="auto"/>
        <w:ind w:left="-17" w:right="85" w:firstLine="709"/>
      </w:pPr>
      <w:r>
        <w:t xml:space="preserve">Постановлением Правительства </w:t>
      </w:r>
      <w:r w:rsidRPr="00D8475D">
        <w:t>Российской</w:t>
      </w:r>
      <w:r>
        <w:t xml:space="preserve"> Федерации установлено,</w:t>
      </w:r>
      <w:r w:rsidRPr="00D8475D">
        <w:t xml:space="preserve"> что Российский центр научной информации относится к наиболее значимым учреждениям науки до 31 декабря 2023 г. Включительно</w:t>
      </w:r>
      <w:r>
        <w:t>.</w:t>
      </w:r>
    </w:p>
    <w:p w:rsidR="005E65C7" w:rsidRDefault="00CC1FB0">
      <w:pPr>
        <w:spacing w:after="298" w:line="269" w:lineRule="auto"/>
        <w:ind w:left="-5" w:right="0"/>
        <w:jc w:val="left"/>
      </w:pPr>
      <w:hyperlink r:id="rId26">
        <w:r w:rsidR="00F55D21">
          <w:rPr>
            <w:color w:val="0000FF"/>
            <w:u w:val="single" w:color="0000FF"/>
          </w:rPr>
          <w:t>http://www.rfbr.ru/rffi/ru/contest</w:t>
        </w:r>
      </w:hyperlink>
      <w:hyperlink r:id="rId27">
        <w:r w:rsidR="00F55D21">
          <w:t xml:space="preserve"> </w:t>
        </w:r>
      </w:hyperlink>
    </w:p>
    <w:p w:rsidR="005E65C7" w:rsidRDefault="00F55D21">
      <w:pPr>
        <w:spacing w:after="0" w:line="259" w:lineRule="auto"/>
        <w:ind w:left="-1" w:right="1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474" cy="21971"/>
                <wp:effectExtent l="0" t="0" r="0" b="0"/>
                <wp:docPr id="3925" name="Group 3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74" cy="21971"/>
                          <a:chOff x="0" y="0"/>
                          <a:chExt cx="5943474" cy="21971"/>
                        </a:xfrm>
                      </wpg:grpSpPr>
                      <wps:wsp>
                        <wps:cNvPr id="4680" name="Shape 4680"/>
                        <wps:cNvSpPr/>
                        <wps:spPr>
                          <a:xfrm>
                            <a:off x="0" y="0"/>
                            <a:ext cx="594042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095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0955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432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3480" y="635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5940425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432" y="368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5940425" y="368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432" y="18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3480" y="18923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5940425" y="18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79F0B" id="Group 3925" o:spid="_x0000_s1026" style="width:468pt;height:1.75pt;mso-position-horizontal-relative:char;mso-position-vertical-relative:line" coordsize="59434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">
                <v:shape id="Shape 4680" o:spid="_x0000_s1027" style="position:absolute;width:59404;height:209;visibility:visible;mso-wrap-style:square;v-text-anchor:top" coordsize="594042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" path="m,l5940425,r,20955l,20955,,e" fillcolor="#a0a0a0" stroked="f" strokeweight="0">
                  <v:stroke miterlimit="83231f" joinstyle="miter"/>
                  <v:path arrowok="t" textboxrect="0,0,5940425,20955"/>
                </v:shape>
                <v:shape id="Shape 4681" o:spid="_x0000_s1028" style="position:absolute;left:4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82" o:spid="_x0000_s1029" style="position:absolute;left:34;top:6;width:59369;height:91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" path="m,l5936869,r,9144l,9144,,e" fillcolor="#a0a0a0" stroked="f" strokeweight="0">
                  <v:stroke miterlimit="83231f" joinstyle="miter"/>
                  <v:path arrowok="t" textboxrect="0,0,5936869,9144"/>
                </v:shape>
                <v:shape id="Shape 4683" o:spid="_x0000_s1030" style="position:absolute;left:59404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84" o:spid="_x0000_s1031" style="position:absolute;left:4;top:36;width:91;height:153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4685" o:spid="_x0000_s1032" style="position:absolute;left:59404;top:36;width:91;height:153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4686" o:spid="_x0000_s1033" style="position:absolute;left:4;top:1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687" o:spid="_x0000_s1034" style="position:absolute;left:34;top:189;width:59369;height:91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" path="m,l5936869,r,9144l,9144,,e" fillcolor="#e3e3e3" stroked="f" strokeweight="0">
                  <v:stroke miterlimit="83231f" joinstyle="miter"/>
                  <v:path arrowok="t" textboxrect="0,0,5936869,9144"/>
                </v:shape>
                <v:shape id="Shape 4688" o:spid="_x0000_s1035" style="position:absolute;left:59404;top:1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E65C7" w:rsidRDefault="00F55D21" w:rsidP="007A4234">
      <w:pPr>
        <w:pStyle w:val="1"/>
        <w:spacing w:before="240" w:after="247"/>
        <w:ind w:left="-6" w:hanging="11"/>
      </w:pPr>
      <w:r>
        <w:rPr>
          <w:b w:val="0"/>
        </w:rPr>
        <w:t xml:space="preserve"> </w:t>
      </w:r>
      <w:r>
        <w:t>ФОНД ПОДДЕРЖКИ ПУБЛИЧНОЙ ДИПЛОМАТИИ ИМЕНИ</w:t>
      </w:r>
      <w:r w:rsidR="007D6ED9">
        <w:t xml:space="preserve"> А М. </w:t>
      </w:r>
      <w:r>
        <w:t xml:space="preserve">ГОРЧАКОВА </w:t>
      </w:r>
    </w:p>
    <w:p w:rsidR="005E65C7" w:rsidRDefault="00F55D21" w:rsidP="003500F7">
      <w:pPr>
        <w:spacing w:after="0" w:line="269" w:lineRule="auto"/>
        <w:ind w:left="-17" w:right="85" w:firstLine="709"/>
      </w:pPr>
      <w:r>
        <w:t xml:space="preserve">Фонд поддержки публичной дипломатии имени А.М. </w:t>
      </w:r>
      <w:r w:rsidR="007D6ED9">
        <w:t>Горчакова создан в</w:t>
      </w:r>
      <w:r w:rsidR="007D6ED9" w:rsidRPr="003500F7">
        <w:t> </w:t>
      </w:r>
      <w:r w:rsidR="007D6ED9">
        <w:t>феврале</w:t>
      </w:r>
      <w:r w:rsidR="007D6ED9" w:rsidRPr="003500F7">
        <w:t> </w:t>
      </w:r>
      <w:r w:rsidR="007D6ED9">
        <w:t>2010</w:t>
      </w:r>
      <w:r w:rsidR="007D6ED9" w:rsidRPr="003500F7">
        <w:t> </w:t>
      </w:r>
      <w:r>
        <w:t xml:space="preserve">г. по распоряжению Президента Российской Федерации. Учредитель – МИД России.  </w:t>
      </w:r>
    </w:p>
    <w:p w:rsidR="003500F7" w:rsidRDefault="003500F7" w:rsidP="003500F7">
      <w:pPr>
        <w:spacing w:after="0" w:line="269" w:lineRule="auto"/>
        <w:ind w:left="-17" w:right="85" w:firstLine="709"/>
      </w:pPr>
      <w:r>
        <w:t>Фонд оказывает грантовую поддержку реализации инициатив в области публичной дипломатии, направленных на содействие развитию международного сотрудничества и формированию благоприятного для России общественного, политического и делового климата за рубежом.</w:t>
      </w:r>
    </w:p>
    <w:p w:rsidR="003500F7" w:rsidRDefault="003500F7" w:rsidP="003500F7">
      <w:pPr>
        <w:spacing w:after="0" w:line="269" w:lineRule="auto"/>
        <w:ind w:left="-17" w:right="85" w:firstLine="709"/>
      </w:pPr>
      <w:r>
        <w:t>Выделение грантов осуществляется на основании соответствующих заявок, оформленных и представленных в соответствии с требованиями Положения о порядке выделения грантов.</w:t>
      </w:r>
    </w:p>
    <w:p w:rsidR="003500F7" w:rsidRDefault="003500F7" w:rsidP="003500F7">
      <w:pPr>
        <w:spacing w:after="0" w:line="269" w:lineRule="auto"/>
        <w:ind w:left="-17" w:right="85" w:firstLine="709"/>
      </w:pPr>
      <w:r>
        <w:t xml:space="preserve">Предлагаемые проекты должны соответствовать утвержденным приоритетным направлениям деятельности Фонда на текущий календарный год. </w:t>
      </w:r>
    </w:p>
    <w:p w:rsidR="0081629E" w:rsidRDefault="007D6ED9" w:rsidP="007A4234">
      <w:pPr>
        <w:keepNext/>
        <w:spacing w:after="0" w:line="269" w:lineRule="auto"/>
        <w:ind w:left="-15" w:right="85" w:firstLine="711"/>
      </w:pPr>
      <w:r>
        <w:t>В 2023</w:t>
      </w:r>
      <w:r w:rsidR="0081629E">
        <w:t xml:space="preserve"> году приоритетами являются:</w:t>
      </w:r>
    </w:p>
    <w:p w:rsidR="0081629E" w:rsidRDefault="0081629E" w:rsidP="007A4234">
      <w:pPr>
        <w:keepNext/>
        <w:numPr>
          <w:ilvl w:val="0"/>
          <w:numId w:val="1"/>
        </w:numPr>
        <w:spacing w:after="0" w:line="269" w:lineRule="auto"/>
        <w:ind w:right="85" w:hanging="360"/>
      </w:pPr>
      <w:r>
        <w:t>укрепление отношений и развитие новых форматов взаимодействия России с государствами постсоветского пространства и иными сопредельными государствами;</w:t>
      </w:r>
    </w:p>
    <w:p w:rsidR="0081629E" w:rsidRDefault="0081629E" w:rsidP="0081629E">
      <w:pPr>
        <w:numPr>
          <w:ilvl w:val="0"/>
          <w:numId w:val="1"/>
        </w:numPr>
        <w:ind w:right="85" w:hanging="360"/>
      </w:pPr>
      <w:r>
        <w:t>сотрудничество России и стран Азиатско-Тихоокеанского региона;</w:t>
      </w:r>
    </w:p>
    <w:p w:rsidR="0081629E" w:rsidRDefault="0081629E" w:rsidP="0081629E">
      <w:pPr>
        <w:numPr>
          <w:ilvl w:val="0"/>
          <w:numId w:val="1"/>
        </w:numPr>
        <w:ind w:right="85" w:hanging="360"/>
      </w:pPr>
      <w:r>
        <w:lastRenderedPageBreak/>
        <w:t>международное сотрудничество на Ближнем Востоке и в Африке;</w:t>
      </w:r>
    </w:p>
    <w:p w:rsidR="0081629E" w:rsidRDefault="0081629E" w:rsidP="0081629E">
      <w:pPr>
        <w:numPr>
          <w:ilvl w:val="0"/>
          <w:numId w:val="1"/>
        </w:numPr>
        <w:ind w:right="85" w:hanging="360"/>
      </w:pPr>
      <w:r>
        <w:t xml:space="preserve">Россия и </w:t>
      </w:r>
      <w:proofErr w:type="spellStart"/>
      <w:r>
        <w:t>Ибероамерика</w:t>
      </w:r>
      <w:proofErr w:type="spellEnd"/>
      <w:r>
        <w:t xml:space="preserve"> в меняющемся мире;</w:t>
      </w:r>
    </w:p>
    <w:p w:rsidR="0081629E" w:rsidRDefault="0081629E" w:rsidP="0081629E">
      <w:pPr>
        <w:numPr>
          <w:ilvl w:val="0"/>
          <w:numId w:val="1"/>
        </w:numPr>
        <w:ind w:right="85" w:hanging="360"/>
      </w:pPr>
      <w:r>
        <w:t>Россия и Балканы: возможные геополитические конфигурации;</w:t>
      </w:r>
    </w:p>
    <w:p w:rsidR="0081629E" w:rsidRDefault="0081629E" w:rsidP="0081629E">
      <w:pPr>
        <w:numPr>
          <w:ilvl w:val="0"/>
          <w:numId w:val="1"/>
        </w:numPr>
        <w:ind w:right="85" w:hanging="360"/>
      </w:pPr>
      <w:r>
        <w:t>сотрудничество со странами Евроатлантического региона в новых условиях;</w:t>
      </w:r>
    </w:p>
    <w:p w:rsidR="0081629E" w:rsidRDefault="0081629E" w:rsidP="0081629E">
      <w:pPr>
        <w:numPr>
          <w:ilvl w:val="0"/>
          <w:numId w:val="1"/>
        </w:numPr>
        <w:ind w:right="85" w:hanging="360"/>
      </w:pPr>
      <w:r>
        <w:t>международная безопасность и</w:t>
      </w:r>
      <w:r w:rsidR="00066F4A">
        <w:t xml:space="preserve"> угрозы в многополярном мире (в </w:t>
      </w:r>
      <w:r>
        <w:t>военной, экологичес</w:t>
      </w:r>
      <w:r w:rsidR="00066F4A">
        <w:t>кой, цифровой, информационной и </w:t>
      </w:r>
      <w:r>
        <w:t>энергетической сферах)</w:t>
      </w:r>
      <w:r w:rsidR="00066F4A">
        <w:t>;</w:t>
      </w:r>
    </w:p>
    <w:p w:rsidR="005E65C7" w:rsidRDefault="00066F4A" w:rsidP="0081629E">
      <w:pPr>
        <w:numPr>
          <w:ilvl w:val="0"/>
          <w:numId w:val="1"/>
        </w:numPr>
        <w:ind w:right="85" w:hanging="360"/>
      </w:pPr>
      <w:r>
        <w:t>ф</w:t>
      </w:r>
      <w:r w:rsidR="0081629E">
        <w:t>ормирование объективного имиджа России за рубежом</w:t>
      </w:r>
      <w:r w:rsidR="00F55D21">
        <w:t xml:space="preserve">. </w:t>
      </w:r>
    </w:p>
    <w:p w:rsidR="005E65C7" w:rsidRDefault="00F55D21" w:rsidP="00066F4A">
      <w:pPr>
        <w:spacing w:after="39" w:line="269" w:lineRule="auto"/>
        <w:ind w:left="-17" w:right="0" w:firstLine="709"/>
      </w:pPr>
      <w:r>
        <w:t>Прием заявок</w:t>
      </w:r>
      <w:r>
        <w:rPr>
          <w:b/>
        </w:rPr>
        <w:t xml:space="preserve"> </w:t>
      </w:r>
      <w:r>
        <w:t xml:space="preserve">осуществляется дважды в год: </w:t>
      </w:r>
    </w:p>
    <w:p w:rsidR="005E65C7" w:rsidRPr="00066F4A" w:rsidRDefault="00F55D21" w:rsidP="00066F4A">
      <w:pPr>
        <w:pStyle w:val="a6"/>
        <w:numPr>
          <w:ilvl w:val="0"/>
          <w:numId w:val="6"/>
        </w:numPr>
        <w:spacing w:after="34"/>
        <w:ind w:left="0" w:firstLine="709"/>
        <w:rPr>
          <w:rFonts w:ascii="Times New Roman" w:hAnsi="Times New Roman" w:cs="Times New Roman"/>
          <w:sz w:val="28"/>
        </w:rPr>
      </w:pPr>
      <w:r w:rsidRPr="00066F4A">
        <w:rPr>
          <w:rFonts w:ascii="Times New Roman" w:hAnsi="Times New Roman" w:cs="Times New Roman"/>
          <w:sz w:val="28"/>
        </w:rPr>
        <w:t xml:space="preserve">15 января – 15 февраля («зимнее окно», для реализации проектов во втором полугодии текущего года); </w:t>
      </w:r>
    </w:p>
    <w:p w:rsidR="005E65C7" w:rsidRPr="007A4234" w:rsidRDefault="00F55D21" w:rsidP="00CC1FB0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066F4A">
        <w:rPr>
          <w:rFonts w:ascii="Times New Roman" w:hAnsi="Times New Roman" w:cs="Times New Roman"/>
          <w:sz w:val="28"/>
        </w:rPr>
        <w:t>15 июля – 15 августа («летнее о</w:t>
      </w:r>
      <w:r w:rsidR="00066F4A">
        <w:rPr>
          <w:rFonts w:ascii="Times New Roman" w:hAnsi="Times New Roman" w:cs="Times New Roman"/>
          <w:sz w:val="28"/>
        </w:rPr>
        <w:t>кно», для реализации проектов в </w:t>
      </w:r>
      <w:r w:rsidRPr="00066F4A">
        <w:rPr>
          <w:rFonts w:ascii="Times New Roman" w:hAnsi="Times New Roman" w:cs="Times New Roman"/>
          <w:sz w:val="28"/>
        </w:rPr>
        <w:t xml:space="preserve">первом полугодии следующего года). </w:t>
      </w:r>
    </w:p>
    <w:p w:rsidR="005E65C7" w:rsidRDefault="00CC1FB0" w:rsidP="007A4234">
      <w:pPr>
        <w:spacing w:after="12" w:line="269" w:lineRule="auto"/>
        <w:ind w:left="-5" w:right="-338"/>
        <w:jc w:val="left"/>
      </w:pPr>
      <w:hyperlink r:id="rId28">
        <w:r w:rsidR="00F55D21">
          <w:rPr>
            <w:color w:val="0000FF"/>
            <w:u w:val="single" w:color="0000FF"/>
          </w:rPr>
          <w:t>https://gorchakovfund.ru/portal/events</w:t>
        </w:r>
      </w:hyperlink>
      <w:hyperlink r:id="rId29">
        <w:r w:rsidR="00F55D21">
          <w:rPr>
            <w:color w:val="0000FF"/>
            <w:u w:val="single" w:color="0000FF"/>
          </w:rPr>
          <w:t>-</w:t>
        </w:r>
      </w:hyperlink>
      <w:hyperlink r:id="rId30">
        <w:r w:rsidR="00F55D21">
          <w:rPr>
            <w:color w:val="0000FF"/>
            <w:u w:val="single" w:color="0000FF"/>
          </w:rPr>
          <w:t>and</w:t>
        </w:r>
      </w:hyperlink>
      <w:hyperlink r:id="rId31">
        <w:r w:rsidR="00F55D21">
          <w:rPr>
            <w:color w:val="0000FF"/>
            <w:u w:val="single" w:color="0000FF"/>
          </w:rPr>
          <w:t>-</w:t>
        </w:r>
      </w:hyperlink>
      <w:hyperlink r:id="rId32">
        <w:r w:rsidR="00F55D21">
          <w:rPr>
            <w:color w:val="0000FF"/>
            <w:u w:val="single" w:color="0000FF"/>
          </w:rPr>
          <w:t>news</w:t>
        </w:r>
      </w:hyperlink>
      <w:hyperlink r:id="rId33">
        <w:r w:rsidR="00F55D21">
          <w:rPr>
            <w:color w:val="0000FF"/>
          </w:rPr>
          <w:t xml:space="preserve"> </w:t>
        </w:r>
      </w:hyperlink>
      <w:hyperlink r:id="rId34">
        <w:r w:rsidR="00F55D21">
          <w:rPr>
            <w:color w:val="0000FF"/>
            <w:u w:val="single" w:color="0000FF"/>
          </w:rPr>
          <w:t>Положение о порядке выделения грантов</w:t>
        </w:r>
      </w:hyperlink>
      <w:hyperlink r:id="rId35">
        <w:r w:rsidR="00F55D21">
          <w:rPr>
            <w:color w:val="0000FF"/>
          </w:rPr>
          <w:t xml:space="preserve"> </w:t>
        </w:r>
      </w:hyperlink>
    </w:p>
    <w:p w:rsidR="005E65C7" w:rsidRDefault="00F55D21">
      <w:pPr>
        <w:spacing w:after="0" w:line="259" w:lineRule="auto"/>
        <w:ind w:left="-1" w:right="1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474" cy="22225"/>
                <wp:effectExtent l="0" t="0" r="0" b="0"/>
                <wp:docPr id="3923" name="Group 3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74" cy="22225"/>
                          <a:chOff x="0" y="0"/>
                          <a:chExt cx="5943474" cy="22225"/>
                        </a:xfrm>
                      </wpg:grpSpPr>
                      <wps:wsp>
                        <wps:cNvPr id="4698" name="Shape 4698"/>
                        <wps:cNvSpPr/>
                        <wps:spPr>
                          <a:xfrm>
                            <a:off x="0" y="0"/>
                            <a:ext cx="594042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1590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1590"/>
                                </a:lnTo>
                                <a:lnTo>
                                  <a:pt x="0" y="215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432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3480" y="889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5940425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432" y="3937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5940425" y="3937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432" y="191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3480" y="19177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5940425" y="191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4EA8B" id="Group 3923" o:spid="_x0000_s1026" style="width:468pt;height:1.75pt;mso-position-horizontal-relative:char;mso-position-vertical-relative:line" coordsize="59434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">
                <v:shape id="Shape 4698" o:spid="_x0000_s1027" style="position:absolute;width:59404;height:215;visibility:visible;mso-wrap-style:square;v-text-anchor:top" coordsize="594042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" path="m,l5940425,r,21590l,21590,,e" fillcolor="#a0a0a0" stroked="f" strokeweight="0">
                  <v:stroke miterlimit="83231f" joinstyle="miter"/>
                  <v:path arrowok="t" textboxrect="0,0,5940425,21590"/>
                </v:shape>
                <v:shape id="Shape 4699" o:spid="_x0000_s1028" style="position:absolute;left:4;top: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00" o:spid="_x0000_s1029" style="position:absolute;left:34;top:8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" path="m,l5936869,r,9144l,9144,,e" fillcolor="#a0a0a0" stroked="f" strokeweight="0">
                  <v:stroke miterlimit="83231f" joinstyle="miter"/>
                  <v:path arrowok="t" textboxrect="0,0,5936869,9144"/>
                </v:shape>
                <v:shape id="Shape 4701" o:spid="_x0000_s1030" style="position:absolute;left:59404;top: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02" o:spid="_x0000_s1031" style="position:absolute;left:4;top:39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4703" o:spid="_x0000_s1032" style="position:absolute;left:59404;top:39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4704" o:spid="_x0000_s1033" style="position:absolute;left:4;top:1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705" o:spid="_x0000_s1034" style="position:absolute;left:34;top:191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" path="m,l5936869,r,9144l,9144,,e" fillcolor="#e3e3e3" stroked="f" strokeweight="0">
                  <v:stroke miterlimit="83231f" joinstyle="miter"/>
                  <v:path arrowok="t" textboxrect="0,0,5936869,9144"/>
                </v:shape>
                <v:shape id="Shape 4706" o:spid="_x0000_s1035" style="position:absolute;left:59404;top:1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E65C7" w:rsidRPr="007A4234" w:rsidRDefault="00F55D21" w:rsidP="007A4234">
      <w:pPr>
        <w:pStyle w:val="1"/>
        <w:spacing w:before="240" w:after="247"/>
        <w:ind w:left="-6" w:hanging="11"/>
      </w:pPr>
      <w:r w:rsidRPr="007A4234">
        <w:t xml:space="preserve"> </w:t>
      </w:r>
      <w:r w:rsidR="00941884" w:rsidRPr="007A4234">
        <w:t xml:space="preserve">ФОНД «РУССКИЙ МИР» </w:t>
      </w:r>
    </w:p>
    <w:p w:rsidR="005E65C7" w:rsidRDefault="00F55D21" w:rsidP="00CF4C23">
      <w:pPr>
        <w:ind w:left="-5" w:right="85" w:firstLine="714"/>
      </w:pPr>
      <w:r>
        <w:t>Фонд «Русский мир» предоставляет целевые денежные гранты, безвозмездно и на конкурсной основе организациям и учреждениям, на условиях, определяемых фондом, и с обязательным предоставлением фонду отчета о целевом использовании гранта. Гранты</w:t>
      </w:r>
      <w:r w:rsidR="00CC1FB0">
        <w:t xml:space="preserve"> – </w:t>
      </w:r>
      <w:r>
        <w:t>целевые денежные средства, предоставляемые Фондом на безвозм</w:t>
      </w:r>
      <w:r w:rsidR="0081629E">
        <w:t>ездной основе организациям и</w:t>
      </w:r>
      <w:r w:rsidR="0081629E">
        <w:rPr>
          <w:lang w:val="en-US"/>
        </w:rPr>
        <w:t> </w:t>
      </w:r>
      <w:r>
        <w:t xml:space="preserve">учреждениям на условиях, определяемых Фондом, и с обязательным предоставлением Фонду отчета о целевом использовании гранта. </w:t>
      </w:r>
    </w:p>
    <w:p w:rsidR="005E65C7" w:rsidRDefault="00F55D21">
      <w:pPr>
        <w:ind w:left="-5" w:right="85"/>
      </w:pPr>
      <w:r>
        <w:t xml:space="preserve">Предоставляются на конкурсной основе. </w:t>
      </w:r>
      <w:bookmarkStart w:id="0" w:name="_GoBack"/>
      <w:bookmarkEnd w:id="0"/>
    </w:p>
    <w:p w:rsidR="005E65C7" w:rsidRDefault="00F55D21" w:rsidP="00066F4A">
      <w:pPr>
        <w:spacing w:after="37" w:line="269" w:lineRule="auto"/>
        <w:ind w:left="-17" w:right="85" w:firstLine="709"/>
      </w:pPr>
      <w:r>
        <w:t>Прием заявок</w:t>
      </w:r>
      <w:r>
        <w:rPr>
          <w:b/>
        </w:rPr>
        <w:t xml:space="preserve"> </w:t>
      </w:r>
      <w:r>
        <w:t xml:space="preserve">осуществляется дважды в год: </w:t>
      </w:r>
    </w:p>
    <w:p w:rsidR="005E65C7" w:rsidRDefault="00F55D21">
      <w:pPr>
        <w:numPr>
          <w:ilvl w:val="0"/>
          <w:numId w:val="2"/>
        </w:numPr>
        <w:ind w:right="1143" w:firstLine="361"/>
      </w:pPr>
      <w:r>
        <w:t>«Весенняя сесс</w:t>
      </w:r>
      <w:r w:rsidR="0081629E">
        <w:t>ия»</w:t>
      </w:r>
      <w:r w:rsidR="00CC1FB0">
        <w:t xml:space="preserve"> – </w:t>
      </w:r>
      <w:r w:rsidR="0081629E">
        <w:t>с 1</w:t>
      </w:r>
      <w:r w:rsidR="0081629E">
        <w:rPr>
          <w:lang w:val="en-US"/>
        </w:rPr>
        <w:t> </w:t>
      </w:r>
      <w:r w:rsidR="0081629E">
        <w:t>февраля по 15</w:t>
      </w:r>
      <w:r w:rsidR="0081629E">
        <w:rPr>
          <w:lang w:val="en-US"/>
        </w:rPr>
        <w:t> </w:t>
      </w:r>
      <w:r w:rsidR="00066F4A">
        <w:t>марта;</w:t>
      </w:r>
    </w:p>
    <w:p w:rsidR="00F55D21" w:rsidRDefault="00F55D21">
      <w:pPr>
        <w:numPr>
          <w:ilvl w:val="0"/>
          <w:numId w:val="2"/>
        </w:numPr>
        <w:ind w:right="1143" w:firstLine="361"/>
      </w:pPr>
      <w:r>
        <w:t>«Осен</w:t>
      </w:r>
      <w:r w:rsidR="0081629E">
        <w:t>няя сессия»</w:t>
      </w:r>
      <w:r w:rsidR="00CC1FB0">
        <w:t xml:space="preserve"> – </w:t>
      </w:r>
      <w:r w:rsidR="0081629E">
        <w:t>с 1</w:t>
      </w:r>
      <w:r w:rsidR="0081629E">
        <w:rPr>
          <w:lang w:val="en-US"/>
        </w:rPr>
        <w:t> </w:t>
      </w:r>
      <w:r w:rsidR="0081629E">
        <w:t>августа по 15</w:t>
      </w:r>
      <w:r w:rsidR="0081629E">
        <w:rPr>
          <w:lang w:val="en-US"/>
        </w:rPr>
        <w:t> </w:t>
      </w:r>
      <w:r w:rsidR="00066F4A">
        <w:t>сентября.</w:t>
      </w:r>
    </w:p>
    <w:p w:rsidR="009D09AD" w:rsidRDefault="009D09AD" w:rsidP="009D09AD">
      <w:pPr>
        <w:ind w:left="-5" w:right="85" w:firstLine="714"/>
      </w:pPr>
      <w:r>
        <w:t>В 2023 году при определении победителей приоритет будет отдан проектам, предлагаемым к реализации в государствах-членах СНГ, ШОС, БРИКС, странах Африки, Латинской Америки, Ближнего Востока, центральной и Юго-Восточной Азии. При этом преимущество будут иметь проекты следующей направленности:</w:t>
      </w:r>
    </w:p>
    <w:p w:rsidR="00932905" w:rsidRPr="00932905" w:rsidRDefault="009D09AD" w:rsidP="00932905">
      <w:pPr>
        <w:pStyle w:val="a6"/>
        <w:numPr>
          <w:ilvl w:val="0"/>
          <w:numId w:val="8"/>
        </w:numPr>
        <w:ind w:right="85"/>
        <w:rPr>
          <w:rFonts w:ascii="Times New Roman" w:hAnsi="Times New Roman" w:cs="Times New Roman"/>
          <w:sz w:val="28"/>
          <w:szCs w:val="28"/>
        </w:rPr>
      </w:pPr>
      <w:r w:rsidRPr="00932905">
        <w:rPr>
          <w:rFonts w:ascii="Times New Roman" w:hAnsi="Times New Roman" w:cs="Times New Roman"/>
          <w:sz w:val="28"/>
          <w:szCs w:val="28"/>
        </w:rPr>
        <w:t>по продвижению русского языка</w:t>
      </w:r>
      <w:r w:rsidR="00932905">
        <w:rPr>
          <w:rFonts w:ascii="Times New Roman" w:hAnsi="Times New Roman" w:cs="Times New Roman"/>
          <w:sz w:val="28"/>
          <w:szCs w:val="28"/>
        </w:rPr>
        <w:t>:</w:t>
      </w:r>
    </w:p>
    <w:p w:rsidR="00932905" w:rsidRPr="00932905" w:rsidRDefault="009D09AD" w:rsidP="00932905">
      <w:pPr>
        <w:pStyle w:val="a6"/>
        <w:numPr>
          <w:ilvl w:val="1"/>
          <w:numId w:val="8"/>
        </w:numPr>
        <w:ind w:right="85"/>
        <w:rPr>
          <w:rFonts w:ascii="Times New Roman" w:hAnsi="Times New Roman" w:cs="Times New Roman"/>
          <w:sz w:val="28"/>
          <w:szCs w:val="28"/>
        </w:rPr>
      </w:pPr>
      <w:r w:rsidRPr="00932905">
        <w:rPr>
          <w:rFonts w:ascii="Times New Roman" w:hAnsi="Times New Roman" w:cs="Times New Roman"/>
          <w:sz w:val="28"/>
          <w:szCs w:val="28"/>
        </w:rPr>
        <w:t>преподавание русского языка за рубежом;</w:t>
      </w:r>
    </w:p>
    <w:p w:rsidR="00932905" w:rsidRPr="00932905" w:rsidRDefault="009D09AD" w:rsidP="00932905">
      <w:pPr>
        <w:pStyle w:val="a6"/>
        <w:numPr>
          <w:ilvl w:val="1"/>
          <w:numId w:val="8"/>
        </w:numPr>
        <w:ind w:right="85"/>
        <w:rPr>
          <w:rFonts w:ascii="Times New Roman" w:hAnsi="Times New Roman" w:cs="Times New Roman"/>
          <w:sz w:val="28"/>
          <w:szCs w:val="28"/>
        </w:rPr>
      </w:pPr>
      <w:r w:rsidRPr="00932905">
        <w:rPr>
          <w:rFonts w:ascii="Times New Roman" w:hAnsi="Times New Roman" w:cs="Times New Roman"/>
          <w:sz w:val="28"/>
          <w:szCs w:val="28"/>
        </w:rPr>
        <w:lastRenderedPageBreak/>
        <w:t>научная и методическая деятельность в области русского языка и литературы;</w:t>
      </w:r>
    </w:p>
    <w:p w:rsidR="00932905" w:rsidRPr="00932905" w:rsidRDefault="009D09AD" w:rsidP="00932905">
      <w:pPr>
        <w:pStyle w:val="a6"/>
        <w:numPr>
          <w:ilvl w:val="1"/>
          <w:numId w:val="8"/>
        </w:numPr>
        <w:ind w:right="85"/>
        <w:rPr>
          <w:rFonts w:ascii="Times New Roman" w:hAnsi="Times New Roman" w:cs="Times New Roman"/>
          <w:sz w:val="28"/>
          <w:szCs w:val="28"/>
        </w:rPr>
      </w:pPr>
      <w:r w:rsidRPr="00932905">
        <w:rPr>
          <w:rFonts w:ascii="Times New Roman" w:hAnsi="Times New Roman" w:cs="Times New Roman"/>
          <w:sz w:val="28"/>
          <w:szCs w:val="28"/>
        </w:rPr>
        <w:t>продвижение за рубежом образования на русском языке;</w:t>
      </w:r>
    </w:p>
    <w:p w:rsidR="00932905" w:rsidRPr="00932905" w:rsidRDefault="009D09AD" w:rsidP="00932905">
      <w:pPr>
        <w:pStyle w:val="a6"/>
        <w:numPr>
          <w:ilvl w:val="0"/>
          <w:numId w:val="8"/>
        </w:numPr>
        <w:ind w:right="85"/>
        <w:rPr>
          <w:rFonts w:ascii="Times New Roman" w:hAnsi="Times New Roman" w:cs="Times New Roman"/>
          <w:sz w:val="28"/>
          <w:szCs w:val="28"/>
        </w:rPr>
      </w:pPr>
      <w:r w:rsidRPr="00932905">
        <w:rPr>
          <w:rFonts w:ascii="Times New Roman" w:hAnsi="Times New Roman" w:cs="Times New Roman"/>
          <w:sz w:val="28"/>
          <w:szCs w:val="28"/>
        </w:rPr>
        <w:t>в культурно-гуманитарной сфере</w:t>
      </w:r>
      <w:r w:rsidR="00932905">
        <w:rPr>
          <w:rFonts w:ascii="Times New Roman" w:hAnsi="Times New Roman" w:cs="Times New Roman"/>
          <w:sz w:val="28"/>
          <w:szCs w:val="28"/>
        </w:rPr>
        <w:t>:</w:t>
      </w:r>
    </w:p>
    <w:p w:rsidR="00932905" w:rsidRPr="00932905" w:rsidRDefault="009D09AD" w:rsidP="00932905">
      <w:pPr>
        <w:pStyle w:val="a6"/>
        <w:numPr>
          <w:ilvl w:val="1"/>
          <w:numId w:val="8"/>
        </w:numPr>
        <w:ind w:right="85"/>
        <w:rPr>
          <w:rFonts w:ascii="Times New Roman" w:hAnsi="Times New Roman" w:cs="Times New Roman"/>
          <w:sz w:val="28"/>
          <w:szCs w:val="28"/>
        </w:rPr>
      </w:pPr>
      <w:r w:rsidRPr="00932905">
        <w:rPr>
          <w:rFonts w:ascii="Times New Roman" w:hAnsi="Times New Roman" w:cs="Times New Roman"/>
          <w:sz w:val="28"/>
          <w:szCs w:val="28"/>
        </w:rPr>
        <w:t>популяризация русского языка и русской культуры;</w:t>
      </w:r>
    </w:p>
    <w:p w:rsidR="005E65C7" w:rsidRPr="00932905" w:rsidRDefault="009D09AD" w:rsidP="00932905">
      <w:pPr>
        <w:pStyle w:val="a6"/>
        <w:numPr>
          <w:ilvl w:val="1"/>
          <w:numId w:val="8"/>
        </w:numPr>
        <w:ind w:right="85"/>
        <w:rPr>
          <w:rFonts w:ascii="Times New Roman" w:hAnsi="Times New Roman" w:cs="Times New Roman"/>
          <w:sz w:val="28"/>
          <w:szCs w:val="28"/>
        </w:rPr>
      </w:pPr>
      <w:r w:rsidRPr="00932905">
        <w:rPr>
          <w:rFonts w:ascii="Times New Roman" w:hAnsi="Times New Roman" w:cs="Times New Roman"/>
          <w:sz w:val="28"/>
          <w:szCs w:val="28"/>
        </w:rPr>
        <w:t>поддержка деятельности русскоязычных СМИ.</w:t>
      </w:r>
    </w:p>
    <w:p w:rsidR="005E65C7" w:rsidRDefault="00CC1FB0" w:rsidP="00E11318">
      <w:pPr>
        <w:spacing w:after="12" w:line="269" w:lineRule="auto"/>
        <w:ind w:left="-5" w:right="2355"/>
        <w:jc w:val="left"/>
      </w:pPr>
      <w:hyperlink r:id="rId36">
        <w:r w:rsidR="00F55D21">
          <w:rPr>
            <w:color w:val="0000FF"/>
            <w:u w:val="single" w:color="0000FF"/>
          </w:rPr>
          <w:t>https://russkiymir.ru/grants/</w:t>
        </w:r>
      </w:hyperlink>
      <w:hyperlink r:id="rId37">
        <w:r w:rsidR="00F55D21">
          <w:rPr>
            <w:color w:val="0000FF"/>
          </w:rPr>
          <w:t xml:space="preserve"> </w:t>
        </w:r>
      </w:hyperlink>
      <w:hyperlink r:id="rId38">
        <w:r w:rsidR="00664B7C">
          <w:rPr>
            <w:color w:val="0000FF"/>
            <w:u w:val="single" w:color="0000FF"/>
          </w:rPr>
          <w:t xml:space="preserve">Положение </w:t>
        </w:r>
        <w:r w:rsidR="00F55D21">
          <w:rPr>
            <w:color w:val="0000FF"/>
            <w:u w:val="single" w:color="0000FF"/>
          </w:rPr>
          <w:t>о грантах</w:t>
        </w:r>
      </w:hyperlink>
      <w:hyperlink r:id="rId39">
        <w:r w:rsidR="00F55D21">
          <w:rPr>
            <w:color w:val="0000FF"/>
          </w:rPr>
          <w:t xml:space="preserve"> </w:t>
        </w:r>
      </w:hyperlink>
      <w:r w:rsidR="00F55D21">
        <w:rPr>
          <w:color w:val="0000FF"/>
        </w:rPr>
        <w:t xml:space="preserve"> </w:t>
      </w:r>
    </w:p>
    <w:p w:rsidR="005E65C7" w:rsidRDefault="00CC1FB0">
      <w:pPr>
        <w:spacing w:after="29" w:line="269" w:lineRule="auto"/>
        <w:ind w:left="-5" w:right="0"/>
        <w:jc w:val="left"/>
      </w:pPr>
      <w:hyperlink r:id="rId40" w:anchor="rec257218011">
        <w:r w:rsidR="00F55D21">
          <w:rPr>
            <w:color w:val="0000FF"/>
            <w:u w:val="single" w:color="0000FF"/>
          </w:rPr>
          <w:t>Пошаговая инструкция по заполнению заявки</w:t>
        </w:r>
      </w:hyperlink>
      <w:hyperlink r:id="rId41" w:anchor="rec257218011">
        <w:r w:rsidR="00F55D21">
          <w:rPr>
            <w:color w:val="0000FF"/>
          </w:rPr>
          <w:t xml:space="preserve"> </w:t>
        </w:r>
      </w:hyperlink>
    </w:p>
    <w:p w:rsidR="006C6749" w:rsidRDefault="00F55D21" w:rsidP="006C6749">
      <w:pPr>
        <w:spacing w:after="0" w:line="259" w:lineRule="auto"/>
        <w:ind w:left="-1" w:right="1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474" cy="24003"/>
                <wp:effectExtent l="0" t="0" r="0" b="0"/>
                <wp:docPr id="3924" name="Group 3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74" cy="24003"/>
                          <a:chOff x="0" y="0"/>
                          <a:chExt cx="5943474" cy="24003"/>
                        </a:xfrm>
                      </wpg:grpSpPr>
                      <wps:wsp>
                        <wps:cNvPr id="4716" name="Shape 4716"/>
                        <wps:cNvSpPr/>
                        <wps:spPr>
                          <a:xfrm>
                            <a:off x="0" y="0"/>
                            <a:ext cx="5940425" cy="21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1589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1589"/>
                                </a:lnTo>
                                <a:lnTo>
                                  <a:pt x="0" y="21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432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3480" y="2667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5940425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432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5940425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432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3480" y="20954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5940425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9DFC2" id="Group 3924" o:spid="_x0000_s1026" style="width:468pt;height:1.9pt;mso-position-horizontal-relative:char;mso-position-vertical-relative:line" coordsize="5943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">
                <v:shape id="Shape 4716" o:spid="_x0000_s1027" style="position:absolute;width:59404;height:215;visibility:visible;mso-wrap-style:square;v-text-anchor:top" coordsize="5940425,2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" path="m,l5940425,r,21589l,21589,,e" fillcolor="#a0a0a0" stroked="f" strokeweight="0">
                  <v:stroke miterlimit="83231f" joinstyle="miter"/>
                  <v:path arrowok="t" textboxrect="0,0,5940425,21589"/>
                </v:shape>
                <v:shape id="Shape 4717" o:spid="_x0000_s1028" style="position:absolute;left: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18" o:spid="_x0000_s1029" style="position:absolute;left:34;top:26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" path="m,l5936869,r,9144l,9144,,e" fillcolor="#a0a0a0" stroked="f" strokeweight="0">
                  <v:stroke miterlimit="83231f" joinstyle="miter"/>
                  <v:path arrowok="t" textboxrect="0,0,5936869,9144"/>
                </v:shape>
                <v:shape id="Shape 4719" o:spid="_x0000_s1030" style="position:absolute;left:5940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20" o:spid="_x0000_s1031" style="position:absolute;left: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4721" o:spid="_x0000_s1032" style="position:absolute;left:5940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4722" o:spid="_x0000_s1033" style="position:absolute;left: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723" o:spid="_x0000_s1034" style="position:absolute;left:34;top:209;width:59369;height:91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" path="m,l5936869,r,9144l,9144,,e" fillcolor="#e3e3e3" stroked="f" strokeweight="0">
                  <v:stroke miterlimit="83231f" joinstyle="miter"/>
                  <v:path arrowok="t" textboxrect="0,0,5936869,9144"/>
                </v:shape>
                <v:shape id="Shape 4724" o:spid="_x0000_s1035" style="position:absolute;left:5940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6C6749" w:rsidRDefault="00E0042A" w:rsidP="007A4234">
      <w:pPr>
        <w:pStyle w:val="1"/>
        <w:spacing w:before="240" w:after="247"/>
        <w:ind w:left="-6" w:hanging="11"/>
      </w:pPr>
      <w:r w:rsidRPr="00E0042A">
        <w:t>ДЕПАРТАМЕНТ ОБРАЗОВАНИЯ И НАУКИ ГОРОДА МОСКВЫ</w:t>
      </w:r>
      <w:r w:rsidR="006C6749" w:rsidRPr="006C6749">
        <w:t xml:space="preserve"> </w:t>
      </w:r>
    </w:p>
    <w:p w:rsidR="00E61409" w:rsidRDefault="00E61409" w:rsidP="00616619">
      <w:pPr>
        <w:spacing w:line="269" w:lineRule="auto"/>
        <w:ind w:left="-5" w:right="85" w:firstLine="714"/>
      </w:pPr>
      <w:r>
        <w:t>Д</w:t>
      </w:r>
      <w:r w:rsidRPr="00E61409">
        <w:t>епартам</w:t>
      </w:r>
      <w:r>
        <w:t>ент образования и науки города М</w:t>
      </w:r>
      <w:r w:rsidRPr="00E61409">
        <w:t xml:space="preserve">осквы </w:t>
      </w:r>
      <w:r w:rsidRPr="006C6749">
        <w:t>на</w:t>
      </w:r>
      <w:r>
        <w:t xml:space="preserve"> </w:t>
      </w:r>
      <w:hyperlink r:id="rId42" w:tgtFrame="_blank" w:history="1">
        <w:r w:rsidRPr="006C6749">
          <w:t>конкурсной основе</w:t>
        </w:r>
      </w:hyperlink>
      <w:r>
        <w:t xml:space="preserve"> выделяет гранты федеральным государственным образовательным организациям высшего образования и федеральным государственным учреждениям по следующим категориям:</w:t>
      </w:r>
    </w:p>
    <w:p w:rsidR="00616619" w:rsidRPr="00616619" w:rsidRDefault="00E61409" w:rsidP="00616619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6619">
        <w:rPr>
          <w:rFonts w:ascii="Times New Roman" w:eastAsia="Times New Roman" w:hAnsi="Times New Roman" w:cs="Times New Roman"/>
          <w:color w:val="000000"/>
          <w:sz w:val="28"/>
        </w:rPr>
        <w:t>«Воспитательная и социокультурная работа с обучающимися, развитие органов ученического</w:t>
      </w:r>
      <w:r w:rsidR="00616619" w:rsidRPr="00616619">
        <w:rPr>
          <w:rFonts w:ascii="Times New Roman" w:eastAsia="Times New Roman" w:hAnsi="Times New Roman" w:cs="Times New Roman"/>
          <w:color w:val="000000"/>
          <w:sz w:val="28"/>
        </w:rPr>
        <w:t xml:space="preserve"> и студенческого самоуправления»</w:t>
      </w:r>
      <w:r w:rsidR="0061661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16619" w:rsidRPr="00616619" w:rsidRDefault="00E61409" w:rsidP="00616619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6619">
        <w:rPr>
          <w:rFonts w:ascii="Times New Roman" w:eastAsia="Times New Roman" w:hAnsi="Times New Roman" w:cs="Times New Roman"/>
          <w:color w:val="000000"/>
          <w:sz w:val="28"/>
        </w:rPr>
        <w:t xml:space="preserve">«Просветительская и </w:t>
      </w:r>
      <w:proofErr w:type="spellStart"/>
      <w:r w:rsidRPr="00616619">
        <w:rPr>
          <w:rFonts w:ascii="Times New Roman" w:eastAsia="Times New Roman" w:hAnsi="Times New Roman" w:cs="Times New Roman"/>
          <w:color w:val="000000"/>
          <w:sz w:val="28"/>
        </w:rPr>
        <w:t>профориентационная</w:t>
      </w:r>
      <w:proofErr w:type="spellEnd"/>
      <w:r w:rsidRPr="00616619">
        <w:rPr>
          <w:rFonts w:ascii="Times New Roman" w:eastAsia="Times New Roman" w:hAnsi="Times New Roman" w:cs="Times New Roman"/>
          <w:color w:val="000000"/>
          <w:sz w:val="28"/>
        </w:rPr>
        <w:t xml:space="preserve"> работа в рамках реализации проектов непрерывного образования»</w:t>
      </w:r>
      <w:r w:rsidR="0061661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16619" w:rsidRPr="00616619" w:rsidRDefault="00E61409" w:rsidP="00616619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6619">
        <w:rPr>
          <w:rFonts w:ascii="Times New Roman" w:eastAsia="Times New Roman" w:hAnsi="Times New Roman" w:cs="Times New Roman"/>
          <w:color w:val="000000"/>
          <w:sz w:val="28"/>
        </w:rPr>
        <w:t>«Развитие системы профильного и предпрофессионального обучения в условиях интеграции общего и дополнительного образования»</w:t>
      </w:r>
      <w:r w:rsidR="0061661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61409" w:rsidRPr="00616619" w:rsidRDefault="00E61409" w:rsidP="00616619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6619">
        <w:rPr>
          <w:rFonts w:ascii="Times New Roman" w:eastAsia="Times New Roman" w:hAnsi="Times New Roman" w:cs="Times New Roman"/>
          <w:color w:val="000000"/>
          <w:sz w:val="28"/>
        </w:rPr>
        <w:t>«Сопровождение и реализация программ дополнительного образования обучающихся, в том числе на базе центров техноло</w:t>
      </w:r>
      <w:r w:rsidR="00616619">
        <w:rPr>
          <w:rFonts w:ascii="Times New Roman" w:eastAsia="Times New Roman" w:hAnsi="Times New Roman" w:cs="Times New Roman"/>
          <w:color w:val="000000"/>
          <w:sz w:val="28"/>
        </w:rPr>
        <w:t>гической поддержки образования».</w:t>
      </w:r>
    </w:p>
    <w:p w:rsidR="00E55913" w:rsidRDefault="00CC1FB0" w:rsidP="00E55913">
      <w:pPr>
        <w:spacing w:after="0" w:line="269" w:lineRule="auto"/>
        <w:ind w:left="0" w:right="0" w:firstLine="709"/>
      </w:pPr>
      <w:hyperlink r:id="rId43" w:history="1">
        <w:r w:rsidR="00616619" w:rsidRPr="0003364F">
          <w:rPr>
            <w:rStyle w:val="a3"/>
          </w:rPr>
          <w:t>https://www.mos.ru/donm/function/activities/ggranty/</w:t>
        </w:r>
      </w:hyperlink>
    </w:p>
    <w:p w:rsidR="00616619" w:rsidRDefault="00CC1FB0" w:rsidP="00E55913">
      <w:pPr>
        <w:spacing w:after="0" w:line="269" w:lineRule="auto"/>
        <w:ind w:left="0" w:right="0" w:firstLine="709"/>
      </w:pPr>
      <w:hyperlink r:id="rId44" w:history="1">
        <w:r w:rsidR="00616619" w:rsidRPr="00616619">
          <w:rPr>
            <w:rStyle w:val="a3"/>
          </w:rPr>
          <w:t>Объявление о приеме заявок на получение грантов</w:t>
        </w:r>
      </w:hyperlink>
    </w:p>
    <w:p w:rsidR="00616619" w:rsidRDefault="00CC1FB0" w:rsidP="00E55913">
      <w:pPr>
        <w:spacing w:after="0" w:line="269" w:lineRule="auto"/>
        <w:ind w:left="0" w:right="0" w:firstLine="709"/>
        <w:rPr>
          <w:rStyle w:val="a3"/>
        </w:rPr>
      </w:pPr>
      <w:hyperlink r:id="rId45" w:history="1">
        <w:r w:rsidR="00616619" w:rsidRPr="00616619">
          <w:rPr>
            <w:rStyle w:val="a3"/>
          </w:rPr>
          <w:t>Нормативно-правовая база предоставления грантов</w:t>
        </w:r>
      </w:hyperlink>
    </w:p>
    <w:p w:rsidR="00932905" w:rsidRDefault="00932905" w:rsidP="00932905">
      <w:pPr>
        <w:spacing w:after="0" w:line="259" w:lineRule="auto"/>
        <w:ind w:left="-1" w:right="1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6E8D3E" wp14:editId="1F2D495C">
                <wp:extent cx="5943474" cy="24003"/>
                <wp:effectExtent l="0" t="0" r="0" b="0"/>
                <wp:docPr id="11" name="Group 3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74" cy="24003"/>
                          <a:chOff x="0" y="0"/>
                          <a:chExt cx="5943474" cy="24003"/>
                        </a:xfrm>
                      </wpg:grpSpPr>
                      <wps:wsp>
                        <wps:cNvPr id="12" name="Shape 4716"/>
                        <wps:cNvSpPr/>
                        <wps:spPr>
                          <a:xfrm>
                            <a:off x="0" y="0"/>
                            <a:ext cx="5940425" cy="21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1589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1589"/>
                                </a:lnTo>
                                <a:lnTo>
                                  <a:pt x="0" y="21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4717"/>
                        <wps:cNvSpPr/>
                        <wps:spPr>
                          <a:xfrm>
                            <a:off x="432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4718"/>
                        <wps:cNvSpPr/>
                        <wps:spPr>
                          <a:xfrm>
                            <a:off x="3480" y="2667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719"/>
                        <wps:cNvSpPr/>
                        <wps:spPr>
                          <a:xfrm>
                            <a:off x="5940425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4720"/>
                        <wps:cNvSpPr/>
                        <wps:spPr>
                          <a:xfrm>
                            <a:off x="432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4721"/>
                        <wps:cNvSpPr/>
                        <wps:spPr>
                          <a:xfrm>
                            <a:off x="5940425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4722"/>
                        <wps:cNvSpPr/>
                        <wps:spPr>
                          <a:xfrm>
                            <a:off x="432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4723"/>
                        <wps:cNvSpPr/>
                        <wps:spPr>
                          <a:xfrm>
                            <a:off x="3480" y="20954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4724"/>
                        <wps:cNvSpPr/>
                        <wps:spPr>
                          <a:xfrm>
                            <a:off x="5940425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2932C" id="Group 3924" o:spid="_x0000_s1026" style="width:468pt;height:1.9pt;mso-position-horizontal-relative:char;mso-position-vertical-relative:line" coordsize="5943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">
                <v:shape id="Shape 4716" o:spid="_x0000_s1027" style="position:absolute;width:59404;height:215;visibility:visible;mso-wrap-style:square;v-text-anchor:top" coordsize="5940425,2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" path="m,l5940425,r,21589l,21589,,e" fillcolor="#a0a0a0" stroked="f" strokeweight="0">
                  <v:stroke miterlimit="83231f" joinstyle="miter"/>
                  <v:path arrowok="t" textboxrect="0,0,5940425,21589"/>
                </v:shape>
                <v:shape id="Shape 4717" o:spid="_x0000_s1028" style="position:absolute;left: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18" o:spid="_x0000_s1029" style="position:absolute;left:34;top:26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" path="m,l5936869,r,9144l,9144,,e" fillcolor="#a0a0a0" stroked="f" strokeweight="0">
                  <v:stroke miterlimit="83231f" joinstyle="miter"/>
                  <v:path arrowok="t" textboxrect="0,0,5936869,9144"/>
                </v:shape>
                <v:shape id="Shape 4719" o:spid="_x0000_s1030" style="position:absolute;left:5940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20" o:spid="_x0000_s1031" style="position:absolute;left: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4721" o:spid="_x0000_s1032" style="position:absolute;left:5940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4722" o:spid="_x0000_s1033" style="position:absolute;left: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723" o:spid="_x0000_s1034" style="position:absolute;left:34;top:209;width:59369;height:91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" path="m,l5936869,r,9144l,9144,,e" fillcolor="#e3e3e3" stroked="f" strokeweight="0">
                  <v:stroke miterlimit="83231f" joinstyle="miter"/>
                  <v:path arrowok="t" textboxrect="0,0,5936869,9144"/>
                </v:shape>
                <v:shape id="Shape 4724" o:spid="_x0000_s1035" style="position:absolute;left:5940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932905" w:rsidRDefault="00932905" w:rsidP="007A4234">
      <w:pPr>
        <w:pStyle w:val="1"/>
        <w:spacing w:before="240" w:after="247"/>
        <w:ind w:left="-6" w:hanging="11"/>
      </w:pPr>
      <w:r w:rsidRPr="006C6749">
        <w:t xml:space="preserve">ФОНД ПРЕЗИДЕНТСКИХ ГРАНТОВ </w:t>
      </w:r>
    </w:p>
    <w:p w:rsidR="00932905" w:rsidRPr="006C6749" w:rsidRDefault="00932905" w:rsidP="00932905">
      <w:pPr>
        <w:spacing w:line="269" w:lineRule="auto"/>
        <w:ind w:left="-5" w:right="85" w:firstLine="714"/>
      </w:pPr>
      <w:r w:rsidRPr="006C6749">
        <w:t>Фонд президентских грантов является единым оператором государственной поддержки некоммерческих неправительственных организаций в Российской Федерации с 3 апреля 2017 года.</w:t>
      </w:r>
    </w:p>
    <w:p w:rsidR="00932905" w:rsidRDefault="00932905" w:rsidP="00932905">
      <w:pPr>
        <w:spacing w:after="0" w:line="269" w:lineRule="auto"/>
        <w:ind w:left="0" w:right="0" w:firstLine="709"/>
      </w:pPr>
      <w:r w:rsidRPr="006C6749">
        <w:t>Фонд на</w:t>
      </w:r>
      <w:r>
        <w:t xml:space="preserve"> </w:t>
      </w:r>
      <w:hyperlink r:id="rId46" w:tgtFrame="_blank" w:history="1">
        <w:r w:rsidRPr="006C6749">
          <w:t>конкурсной основе</w:t>
        </w:r>
      </w:hyperlink>
      <w:r>
        <w:t xml:space="preserve"> </w:t>
      </w:r>
      <w:r w:rsidRPr="006C6749">
        <w:t>выделяет гранты Пре</w:t>
      </w:r>
      <w:r>
        <w:t xml:space="preserve">зидента Российской Федерации на </w:t>
      </w:r>
      <w:r w:rsidRPr="006C6749">
        <w:t>реализацию социально значимых</w:t>
      </w:r>
      <w:r>
        <w:t xml:space="preserve"> </w:t>
      </w:r>
      <w:hyperlink r:id="rId47" w:tgtFrame="_blank" w:history="1">
        <w:r w:rsidRPr="006C6749">
          <w:t>проектов</w:t>
        </w:r>
      </w:hyperlink>
      <w:r>
        <w:t xml:space="preserve"> </w:t>
      </w:r>
      <w:r w:rsidRPr="006C6749">
        <w:t xml:space="preserve">некоммерческих неправительственных организаций и способствует развитию сектора таких организаций, благотворительности, добровольчества, в том </w:t>
      </w:r>
      <w:r w:rsidRPr="006C6749">
        <w:lastRenderedPageBreak/>
        <w:t>числе через</w:t>
      </w:r>
      <w:r>
        <w:t xml:space="preserve"> </w:t>
      </w:r>
      <w:proofErr w:type="spellStart"/>
      <w:r>
        <w:t>софинансирование</w:t>
      </w:r>
      <w:proofErr w:type="spellEnd"/>
      <w:r>
        <w:t xml:space="preserve"> </w:t>
      </w:r>
      <w:r w:rsidRPr="006C6749">
        <w:t>поддержки общественных инициатив, оказываемой органами исполнитель</w:t>
      </w:r>
      <w:r>
        <w:t xml:space="preserve">ной власти субъектов Российской </w:t>
      </w:r>
      <w:r w:rsidRPr="006C6749">
        <w:t>Федерации (региональными операторами).</w:t>
      </w:r>
    </w:p>
    <w:p w:rsidR="00932905" w:rsidRDefault="00932905" w:rsidP="00932905">
      <w:pPr>
        <w:spacing w:after="0" w:line="269" w:lineRule="auto"/>
        <w:ind w:left="0" w:right="0" w:firstLine="709"/>
      </w:pPr>
      <w:r>
        <w:t>Прием заявок</w:t>
      </w:r>
      <w:r w:rsidRPr="00D803C7">
        <w:t xml:space="preserve"> </w:t>
      </w:r>
      <w:r>
        <w:t xml:space="preserve">осуществляется дважды в год: </w:t>
      </w:r>
    </w:p>
    <w:p w:rsidR="00932905" w:rsidRDefault="00932905" w:rsidP="00932905">
      <w:pPr>
        <w:numPr>
          <w:ilvl w:val="0"/>
          <w:numId w:val="2"/>
        </w:numPr>
        <w:spacing w:after="0" w:line="269" w:lineRule="auto"/>
        <w:ind w:left="0" w:right="0" w:firstLine="709"/>
      </w:pPr>
      <w:r>
        <w:rPr>
          <w:lang w:val="en-US"/>
        </w:rPr>
        <w:t>c</w:t>
      </w:r>
      <w:r>
        <w:t> 1</w:t>
      </w:r>
      <w:r>
        <w:rPr>
          <w:lang w:val="en-US"/>
        </w:rPr>
        <w:t> </w:t>
      </w:r>
      <w:r>
        <w:t>февраля по 15 марта (результаты объявляются в</w:t>
      </w:r>
      <w:r>
        <w:rPr>
          <w:lang w:val="en-US"/>
        </w:rPr>
        <w:t> </w:t>
      </w:r>
      <w:r>
        <w:t>июне, старт проектов с</w:t>
      </w:r>
      <w:r>
        <w:rPr>
          <w:lang w:val="en-US"/>
        </w:rPr>
        <w:t> </w:t>
      </w:r>
      <w:r>
        <w:t>1</w:t>
      </w:r>
      <w:r>
        <w:rPr>
          <w:lang w:val="en-US"/>
        </w:rPr>
        <w:t> </w:t>
      </w:r>
      <w:r>
        <w:t>июля)</w:t>
      </w:r>
    </w:p>
    <w:p w:rsidR="00932905" w:rsidRDefault="00932905" w:rsidP="00932905">
      <w:pPr>
        <w:numPr>
          <w:ilvl w:val="0"/>
          <w:numId w:val="2"/>
        </w:numPr>
        <w:spacing w:after="0" w:line="269" w:lineRule="auto"/>
        <w:ind w:left="0" w:right="0" w:firstLine="709"/>
      </w:pPr>
      <w:r>
        <w:t>с 1 сентября по 16 октября (результаты объявляются в январе следующего года, старт проектов с 1 февраля следующего года).</w:t>
      </w:r>
    </w:p>
    <w:p w:rsidR="00932905" w:rsidRDefault="00932905" w:rsidP="00CC1FB0">
      <w:pPr>
        <w:spacing w:after="200" w:line="269" w:lineRule="auto"/>
        <w:ind w:left="0" w:right="0" w:firstLine="709"/>
      </w:pPr>
      <w:r w:rsidRPr="00E55913">
        <w:t>Развитие общественной дипломатии и поддержка соотечественников</w:t>
      </w:r>
      <w:r>
        <w:t xml:space="preserve"> – одно из направлений для предоставления на конкурс грантов.</w:t>
      </w:r>
    </w:p>
    <w:p w:rsidR="00932905" w:rsidRDefault="00CC1FB0" w:rsidP="00932905">
      <w:pPr>
        <w:spacing w:after="0" w:line="269" w:lineRule="auto"/>
        <w:ind w:left="0" w:right="0" w:firstLine="709"/>
      </w:pPr>
      <w:hyperlink r:id="rId48" w:history="1">
        <w:r w:rsidR="00932905" w:rsidRPr="00E55913">
          <w:rPr>
            <w:rStyle w:val="a3"/>
          </w:rPr>
          <w:t>Положение о конкурсе</w:t>
        </w:r>
      </w:hyperlink>
    </w:p>
    <w:p w:rsidR="00932905" w:rsidRDefault="00CC1FB0" w:rsidP="00932905">
      <w:pPr>
        <w:spacing w:after="0" w:line="269" w:lineRule="auto"/>
        <w:ind w:left="0" w:right="0" w:firstLine="709"/>
        <w:rPr>
          <w:rStyle w:val="a3"/>
        </w:rPr>
      </w:pPr>
      <w:hyperlink r:id="rId49" w:history="1">
        <w:r w:rsidR="00932905" w:rsidRPr="00E55913">
          <w:rPr>
            <w:rStyle w:val="a3"/>
          </w:rPr>
          <w:t>Инструкция по заполнению заявки</w:t>
        </w:r>
      </w:hyperlink>
    </w:p>
    <w:p w:rsidR="003455C4" w:rsidRDefault="003455C4" w:rsidP="003455C4">
      <w:pPr>
        <w:spacing w:after="0" w:line="26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F805BE" wp14:editId="42010298">
                <wp:extent cx="5943474" cy="24003"/>
                <wp:effectExtent l="0" t="0" r="0" b="0"/>
                <wp:docPr id="31" name="Group 3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74" cy="24003"/>
                          <a:chOff x="0" y="0"/>
                          <a:chExt cx="5943474" cy="24003"/>
                        </a:xfrm>
                      </wpg:grpSpPr>
                      <wps:wsp>
                        <wps:cNvPr id="32" name="Shape 4716"/>
                        <wps:cNvSpPr/>
                        <wps:spPr>
                          <a:xfrm>
                            <a:off x="0" y="0"/>
                            <a:ext cx="5940425" cy="21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1589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1589"/>
                                </a:lnTo>
                                <a:lnTo>
                                  <a:pt x="0" y="21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4717"/>
                        <wps:cNvSpPr/>
                        <wps:spPr>
                          <a:xfrm>
                            <a:off x="432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4718"/>
                        <wps:cNvSpPr/>
                        <wps:spPr>
                          <a:xfrm>
                            <a:off x="3480" y="2667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4719"/>
                        <wps:cNvSpPr/>
                        <wps:spPr>
                          <a:xfrm>
                            <a:off x="5940425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4720"/>
                        <wps:cNvSpPr/>
                        <wps:spPr>
                          <a:xfrm>
                            <a:off x="432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4721"/>
                        <wps:cNvSpPr/>
                        <wps:spPr>
                          <a:xfrm>
                            <a:off x="5940425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722"/>
                        <wps:cNvSpPr/>
                        <wps:spPr>
                          <a:xfrm>
                            <a:off x="432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723"/>
                        <wps:cNvSpPr/>
                        <wps:spPr>
                          <a:xfrm>
                            <a:off x="3480" y="20954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724"/>
                        <wps:cNvSpPr/>
                        <wps:spPr>
                          <a:xfrm>
                            <a:off x="5940425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B2DE61" id="Group 3924" o:spid="_x0000_s1026" style="width:468pt;height:1.9pt;mso-position-horizontal-relative:char;mso-position-vertical-relative:line" coordsize="5943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">
                <v:shape id="Shape 4716" o:spid="_x0000_s1027" style="position:absolute;width:59404;height:215;visibility:visible;mso-wrap-style:square;v-text-anchor:top" coordsize="5940425,2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" path="m,l5940425,r,21589l,21589,,e" fillcolor="#a0a0a0" stroked="f" strokeweight="0">
                  <v:stroke miterlimit="83231f" joinstyle="miter"/>
                  <v:path arrowok="t" textboxrect="0,0,5940425,21589"/>
                </v:shape>
                <v:shape id="Shape 4717" o:spid="_x0000_s1028" style="position:absolute;left: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18" o:spid="_x0000_s1029" style="position:absolute;left:34;top:26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" path="m,l5936869,r,9144l,9144,,e" fillcolor="#a0a0a0" stroked="f" strokeweight="0">
                  <v:stroke miterlimit="83231f" joinstyle="miter"/>
                  <v:path arrowok="t" textboxrect="0,0,5936869,9144"/>
                </v:shape>
                <v:shape id="Shape 4719" o:spid="_x0000_s1030" style="position:absolute;left:5940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20" o:spid="_x0000_s1031" style="position:absolute;left: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4721" o:spid="_x0000_s1032" style="position:absolute;left:5940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4722" o:spid="_x0000_s1033" style="position:absolute;left: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723" o:spid="_x0000_s1034" style="position:absolute;left:34;top:209;width:59369;height:91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" path="m,l5936869,r,9144l,9144,,e" fillcolor="#e3e3e3" stroked="f" strokeweight="0">
                  <v:stroke miterlimit="83231f" joinstyle="miter"/>
                  <v:path arrowok="t" textboxrect="0,0,5936869,9144"/>
                </v:shape>
                <v:shape id="Shape 4724" o:spid="_x0000_s1035" style="position:absolute;left:5940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3455C4" w:rsidRDefault="003455C4" w:rsidP="007A4234">
      <w:pPr>
        <w:pStyle w:val="1"/>
        <w:spacing w:before="240" w:after="247"/>
        <w:ind w:left="-6" w:hanging="11"/>
      </w:pPr>
      <w:r w:rsidRPr="003455C4">
        <w:t>ПРЕЗИДЕНТСКИЙ ФОНД КУЛЬТУРНЫХ ИНИЦИАТИВ</w:t>
      </w:r>
    </w:p>
    <w:p w:rsidR="00B709CB" w:rsidRPr="00B709CB" w:rsidRDefault="00B709CB" w:rsidP="00B709CB">
      <w:pPr>
        <w:pStyle w:val="a4"/>
        <w:shd w:val="clear" w:color="auto" w:fill="FFFFFF"/>
        <w:spacing w:before="0" w:beforeAutospacing="0" w:after="0" w:afterAutospacing="0" w:line="269" w:lineRule="auto"/>
        <w:ind w:firstLine="675"/>
        <w:jc w:val="both"/>
        <w:rPr>
          <w:color w:val="000000"/>
          <w:sz w:val="28"/>
          <w:szCs w:val="22"/>
        </w:rPr>
      </w:pPr>
      <w:r w:rsidRPr="00B709CB">
        <w:rPr>
          <w:color w:val="000000"/>
          <w:sz w:val="28"/>
          <w:szCs w:val="22"/>
        </w:rPr>
        <w:t>Президентский фонд культурных инициатив создан Указом Президента Российской Федерации от 17 мая 2021 г. № </w:t>
      </w:r>
      <w:r w:rsidR="007A4234">
        <w:rPr>
          <w:color w:val="000000"/>
          <w:sz w:val="28"/>
          <w:szCs w:val="22"/>
        </w:rPr>
        <w:t xml:space="preserve">287. </w:t>
      </w:r>
      <w:r w:rsidRPr="00B709CB">
        <w:rPr>
          <w:color w:val="000000"/>
          <w:sz w:val="28"/>
          <w:szCs w:val="22"/>
        </w:rPr>
        <w:t>Учредителем Фонда является Фонд-оператор президентских грантов по развитию гражданского общества.</w:t>
      </w:r>
    </w:p>
    <w:p w:rsidR="00B709CB" w:rsidRPr="00B709CB" w:rsidRDefault="00B709CB" w:rsidP="00B709CB">
      <w:pPr>
        <w:pStyle w:val="a4"/>
        <w:shd w:val="clear" w:color="auto" w:fill="FFFFFF"/>
        <w:spacing w:before="0" w:beforeAutospacing="0" w:after="0" w:afterAutospacing="0" w:line="269" w:lineRule="auto"/>
        <w:ind w:firstLine="675"/>
        <w:jc w:val="both"/>
        <w:rPr>
          <w:color w:val="000000"/>
          <w:sz w:val="28"/>
          <w:szCs w:val="22"/>
        </w:rPr>
      </w:pPr>
      <w:r w:rsidRPr="00B709CB">
        <w:rPr>
          <w:color w:val="000000"/>
          <w:sz w:val="28"/>
          <w:szCs w:val="22"/>
        </w:rPr>
        <w:t xml:space="preserve">Основной целью деятельности Фонда является обеспечение всесторонней поддержки проектов </w:t>
      </w:r>
      <w:r w:rsidR="007A4234">
        <w:rPr>
          <w:color w:val="000000"/>
          <w:sz w:val="28"/>
          <w:szCs w:val="22"/>
        </w:rPr>
        <w:t>в области культуры, искусства и </w:t>
      </w:r>
      <w:r w:rsidRPr="00B709CB">
        <w:rPr>
          <w:color w:val="000000"/>
          <w:sz w:val="28"/>
          <w:szCs w:val="22"/>
        </w:rPr>
        <w:t>креативных (творческих) индустрий, реализуемых некоммерческими организациями (за исключением государственных учреждений, государственных корпораций, государственных компаний, политических партий), коммерческими организациями и индивидуальными предпринимателями.</w:t>
      </w:r>
    </w:p>
    <w:p w:rsidR="00B709CB" w:rsidRPr="00B709CB" w:rsidRDefault="00B709CB" w:rsidP="00CC1FB0">
      <w:pPr>
        <w:pStyle w:val="a4"/>
        <w:shd w:val="clear" w:color="auto" w:fill="FFFFFF"/>
        <w:spacing w:before="0" w:beforeAutospacing="0" w:after="200" w:afterAutospacing="0" w:line="269" w:lineRule="auto"/>
        <w:ind w:firstLine="675"/>
        <w:jc w:val="both"/>
        <w:rPr>
          <w:sz w:val="28"/>
          <w:szCs w:val="28"/>
        </w:rPr>
      </w:pPr>
      <w:r w:rsidRPr="00B709CB">
        <w:rPr>
          <w:sz w:val="28"/>
          <w:szCs w:val="28"/>
        </w:rPr>
        <w:t>Фонд проводит конкурсы и по их результатам предоставляет гранты Президента Российской Федерации на реализацию проектов в области культуры, искусства и креативных (творческих) индустрий.</w:t>
      </w:r>
    </w:p>
    <w:p w:rsidR="00932905" w:rsidRDefault="00CC1FB0" w:rsidP="00E55913">
      <w:pPr>
        <w:spacing w:after="0" w:line="269" w:lineRule="auto"/>
        <w:ind w:left="0" w:right="0" w:firstLine="709"/>
      </w:pPr>
      <w:hyperlink r:id="rId50" w:history="1">
        <w:r w:rsidR="00032362" w:rsidRPr="00032362">
          <w:rPr>
            <w:rStyle w:val="a3"/>
          </w:rPr>
          <w:t>Положение о конкурсе</w:t>
        </w:r>
      </w:hyperlink>
    </w:p>
    <w:p w:rsidR="00032362" w:rsidRDefault="00CC1FB0" w:rsidP="00032362">
      <w:pPr>
        <w:spacing w:after="0" w:line="269" w:lineRule="auto"/>
        <w:ind w:left="0" w:right="0" w:firstLine="709"/>
      </w:pPr>
      <w:hyperlink r:id="rId51" w:history="1">
        <w:r w:rsidR="00032362" w:rsidRPr="000366C5">
          <w:rPr>
            <w:rStyle w:val="a3"/>
          </w:rPr>
          <w:t>Инструкция по заполнению заявки</w:t>
        </w:r>
      </w:hyperlink>
    </w:p>
    <w:p w:rsidR="00032362" w:rsidRDefault="00032362" w:rsidP="00E55913">
      <w:pPr>
        <w:spacing w:after="0" w:line="269" w:lineRule="auto"/>
        <w:ind w:left="0" w:right="0" w:firstLine="709"/>
      </w:pPr>
    </w:p>
    <w:p w:rsidR="00E55913" w:rsidRDefault="00941884" w:rsidP="00941884">
      <w:pPr>
        <w:spacing w:after="0" w:line="26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60200E" wp14:editId="08BA90FB">
                <wp:extent cx="5943474" cy="24003"/>
                <wp:effectExtent l="0" t="0" r="0" b="0"/>
                <wp:docPr id="21" name="Group 3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74" cy="24003"/>
                          <a:chOff x="0" y="0"/>
                          <a:chExt cx="5943474" cy="24003"/>
                        </a:xfrm>
                      </wpg:grpSpPr>
                      <wps:wsp>
                        <wps:cNvPr id="22" name="Shape 4716"/>
                        <wps:cNvSpPr/>
                        <wps:spPr>
                          <a:xfrm>
                            <a:off x="0" y="0"/>
                            <a:ext cx="5940425" cy="21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21589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21589"/>
                                </a:lnTo>
                                <a:lnTo>
                                  <a:pt x="0" y="21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4717"/>
                        <wps:cNvSpPr/>
                        <wps:spPr>
                          <a:xfrm>
                            <a:off x="432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4718"/>
                        <wps:cNvSpPr/>
                        <wps:spPr>
                          <a:xfrm>
                            <a:off x="3480" y="2667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4719"/>
                        <wps:cNvSpPr/>
                        <wps:spPr>
                          <a:xfrm>
                            <a:off x="5940425" y="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4720"/>
                        <wps:cNvSpPr/>
                        <wps:spPr>
                          <a:xfrm>
                            <a:off x="432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4721"/>
                        <wps:cNvSpPr/>
                        <wps:spPr>
                          <a:xfrm>
                            <a:off x="5940425" y="5714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4722"/>
                        <wps:cNvSpPr/>
                        <wps:spPr>
                          <a:xfrm>
                            <a:off x="432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4723"/>
                        <wps:cNvSpPr/>
                        <wps:spPr>
                          <a:xfrm>
                            <a:off x="3480" y="20954"/>
                            <a:ext cx="5936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 h="9144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  <a:lnTo>
                                  <a:pt x="5936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4724"/>
                        <wps:cNvSpPr/>
                        <wps:spPr>
                          <a:xfrm>
                            <a:off x="5940425" y="20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480F6" id="Group 3924" o:spid="_x0000_s1026" style="width:468pt;height:1.9pt;mso-position-horizontal-relative:char;mso-position-vertical-relative:line" coordsize="5943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">
                <v:shape id="Shape 4716" o:spid="_x0000_s1027" style="position:absolute;width:59404;height:215;visibility:visible;mso-wrap-style:square;v-text-anchor:top" coordsize="5940425,2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" path="m,l5940425,r,21589l,21589,,e" fillcolor="#a0a0a0" stroked="f" strokeweight="0">
                  <v:stroke miterlimit="83231f" joinstyle="miter"/>
                  <v:path arrowok="t" textboxrect="0,0,5940425,21589"/>
                </v:shape>
                <v:shape id="Shape 4717" o:spid="_x0000_s1028" style="position:absolute;left: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18" o:spid="_x0000_s1029" style="position:absolute;left:34;top:26;width:59369;height:92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" path="m,l5936869,r,9144l,9144,,e" fillcolor="#a0a0a0" stroked="f" strokeweight="0">
                  <v:stroke miterlimit="83231f" joinstyle="miter"/>
                  <v:path arrowok="t" textboxrect="0,0,5936869,9144"/>
                </v:shape>
                <v:shape id="Shape 4719" o:spid="_x0000_s1030" style="position:absolute;left:59404;top: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720" o:spid="_x0000_s1031" style="position:absolute;left: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4721" o:spid="_x0000_s1032" style="position:absolute;left:59404;top:57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4722" o:spid="_x0000_s1033" style="position:absolute;left: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723" o:spid="_x0000_s1034" style="position:absolute;left:34;top:209;width:59369;height:91;visibility:visible;mso-wrap-style:square;v-text-anchor:top" coordsize="5936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" path="m,l5936869,r,9144l,9144,,e" fillcolor="#e3e3e3" stroked="f" strokeweight="0">
                  <v:stroke miterlimit="83231f" joinstyle="miter"/>
                  <v:path arrowok="t" textboxrect="0,0,5936869,9144"/>
                </v:shape>
                <v:shape id="Shape 4724" o:spid="_x0000_s1035" style="position:absolute;left:59404;top: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932905" w:rsidRDefault="00932905" w:rsidP="00941884">
      <w:pPr>
        <w:spacing w:after="0" w:line="269" w:lineRule="auto"/>
        <w:ind w:left="0" w:right="0" w:firstLine="0"/>
      </w:pPr>
    </w:p>
    <w:p w:rsidR="006C6749" w:rsidRDefault="00F55D21" w:rsidP="00941884">
      <w:pPr>
        <w:spacing w:before="120" w:after="0" w:line="281" w:lineRule="auto"/>
        <w:ind w:left="721" w:right="85" w:hanging="369"/>
        <w:jc w:val="right"/>
      </w:pPr>
      <w:r>
        <w:t xml:space="preserve">Управление международного сотрудничества, связей с общественностью и научно-координационной работы  </w:t>
      </w:r>
      <w:r>
        <w:br/>
      </w:r>
      <w:r w:rsidR="000D4494">
        <w:t>июл</w:t>
      </w:r>
      <w:r>
        <w:t>ь 2023 г.</w:t>
      </w:r>
    </w:p>
    <w:sectPr w:rsidR="006C6749">
      <w:pgSz w:w="11904" w:h="16838"/>
      <w:pgMar w:top="1187" w:right="761" w:bottom="117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E19"/>
    <w:multiLevelType w:val="hybridMultilevel"/>
    <w:tmpl w:val="76BA49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B13B2F"/>
    <w:multiLevelType w:val="hybridMultilevel"/>
    <w:tmpl w:val="2D684F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6F6D07"/>
    <w:multiLevelType w:val="hybridMultilevel"/>
    <w:tmpl w:val="DBA24FA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 w15:restartNumberingAfterBreak="0">
    <w:nsid w:val="45F470D3"/>
    <w:multiLevelType w:val="hybridMultilevel"/>
    <w:tmpl w:val="3BDCC3BA"/>
    <w:lvl w:ilvl="0" w:tplc="6DF01C8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ABB4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F06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A2A3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4AC4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02DF9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040C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48EE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8C6DE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D33390"/>
    <w:multiLevelType w:val="hybridMultilevel"/>
    <w:tmpl w:val="084C8F8A"/>
    <w:lvl w:ilvl="0" w:tplc="A2AE5BBC">
      <w:start w:val="1"/>
      <w:numFmt w:val="bullet"/>
      <w:lvlText w:val=""/>
      <w:lvlJc w:val="left"/>
      <w:pPr>
        <w:ind w:left="17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FCFEC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F867C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F0B95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0C025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B2B4C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00E23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E80A7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9E484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1B44E0"/>
    <w:multiLevelType w:val="hybridMultilevel"/>
    <w:tmpl w:val="F3DA9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2C5978"/>
    <w:multiLevelType w:val="hybridMultilevel"/>
    <w:tmpl w:val="212026D0"/>
    <w:lvl w:ilvl="0" w:tplc="04190001">
      <w:start w:val="1"/>
      <w:numFmt w:val="bullet"/>
      <w:lvlText w:val=""/>
      <w:lvlJc w:val="left"/>
      <w:pPr>
        <w:ind w:left="72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84DF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EA060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6058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A661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D6B03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088C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6FB7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B87DD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E3799B"/>
    <w:multiLevelType w:val="hybridMultilevel"/>
    <w:tmpl w:val="15EC7D32"/>
    <w:lvl w:ilvl="0" w:tplc="A2AE5BBC">
      <w:start w:val="1"/>
      <w:numFmt w:val="bullet"/>
      <w:lvlText w:val=""/>
      <w:lvlJc w:val="left"/>
      <w:pPr>
        <w:ind w:left="56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84DF4">
      <w:start w:val="1"/>
      <w:numFmt w:val="bullet"/>
      <w:lvlText w:val="o"/>
      <w:lvlJc w:val="left"/>
      <w:pPr>
        <w:ind w:left="1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EA060C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6058E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A661A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D6B03E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088C8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6FB7A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B87DDA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AF60A5"/>
    <w:multiLevelType w:val="hybridMultilevel"/>
    <w:tmpl w:val="A9BE64D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C7"/>
    <w:rsid w:val="00032362"/>
    <w:rsid w:val="00066F4A"/>
    <w:rsid w:val="00082747"/>
    <w:rsid w:val="000D4494"/>
    <w:rsid w:val="003455C4"/>
    <w:rsid w:val="003500F7"/>
    <w:rsid w:val="005E65C7"/>
    <w:rsid w:val="00616619"/>
    <w:rsid w:val="00664B7C"/>
    <w:rsid w:val="006C6749"/>
    <w:rsid w:val="007A4234"/>
    <w:rsid w:val="007D6ED9"/>
    <w:rsid w:val="0081629E"/>
    <w:rsid w:val="00932905"/>
    <w:rsid w:val="00941884"/>
    <w:rsid w:val="009D09AD"/>
    <w:rsid w:val="00A34B1B"/>
    <w:rsid w:val="00B709CB"/>
    <w:rsid w:val="00CC1FB0"/>
    <w:rsid w:val="00CF4C23"/>
    <w:rsid w:val="00D803C7"/>
    <w:rsid w:val="00D8475D"/>
    <w:rsid w:val="00E0042A"/>
    <w:rsid w:val="00E11318"/>
    <w:rsid w:val="00E55913"/>
    <w:rsid w:val="00E61409"/>
    <w:rsid w:val="00EF064C"/>
    <w:rsid w:val="00F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0C7C"/>
  <w15:docId w15:val="{98CA93ED-C812-4929-BF6F-E30F3EB8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8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def-p">
    <w:name w:val="def-p"/>
    <w:basedOn w:val="a"/>
    <w:rsid w:val="006C674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3">
    <w:name w:val="Hyperlink"/>
    <w:basedOn w:val="a0"/>
    <w:uiPriority w:val="99"/>
    <w:unhideWhenUsed/>
    <w:rsid w:val="006C67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674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004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Абзац списка Знак"/>
    <w:basedOn w:val="a0"/>
    <w:link w:val="a6"/>
    <w:uiPriority w:val="34"/>
    <w:locked/>
    <w:rsid w:val="00E61409"/>
  </w:style>
  <w:style w:type="paragraph" w:styleId="a6">
    <w:name w:val="List Paragraph"/>
    <w:basedOn w:val="a"/>
    <w:link w:val="a5"/>
    <w:uiPriority w:val="34"/>
    <w:qFormat/>
    <w:rsid w:val="00E61409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859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70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3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01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40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40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57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18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4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9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08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57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8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77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12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1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rants.extech.ru/index.php?mlevel=1-0-0-0" TargetMode="External"/><Relationship Id="rId18" Type="http://schemas.openxmlformats.org/officeDocument/2006/relationships/hyperlink" Target="https://grants.extech.ru/grants/res/winners_2021.php?research_area_id=8&amp;TZ=S&amp;year=2022" TargetMode="External"/><Relationship Id="rId26" Type="http://schemas.openxmlformats.org/officeDocument/2006/relationships/hyperlink" Target="http://www.rfbr.ru/rffi/ru/contest" TargetMode="External"/><Relationship Id="rId39" Type="http://schemas.openxmlformats.org/officeDocument/2006/relationships/hyperlink" Target="https://russkiymir.ru/grants/grant_document.pdf" TargetMode="External"/><Relationship Id="rId21" Type="http://schemas.openxmlformats.org/officeDocument/2006/relationships/hyperlink" Target="https://rscf.ru/" TargetMode="External"/><Relationship Id="rId34" Type="http://schemas.openxmlformats.org/officeDocument/2006/relationships/hyperlink" Target="https://gorchakovfund.ru/portal/page/9047c12a-aabd-4ff9-8d70-b0b0e916b165" TargetMode="External"/><Relationship Id="rId42" Type="http://schemas.openxmlformats.org/officeDocument/2006/relationships/hyperlink" Target="https://xn--80afcdbalict6afooklqi5o.xn--p1ai/public/contest/index" TargetMode="External"/><Relationship Id="rId47" Type="http://schemas.openxmlformats.org/officeDocument/2006/relationships/hyperlink" Target="https://xn--80afcdbalict6afooklqi5o.xn--p1ai/public/application/cards" TargetMode="External"/><Relationship Id="rId50" Type="http://schemas.openxmlformats.org/officeDocument/2006/relationships/hyperlink" Target="https://&#1092;&#1086;&#1085;&#1076;&#1082;&#1091;&#1083;&#1100;&#1090;&#1091;&#1088;&#1085;&#1099;&#1093;&#1080;&#1085;&#1080;&#1094;&#1080;&#1072;&#1090;&#1080;&#1074;.&#1088;&#1092;/public/api/v1/file/get-document?filename=a1bb9f75-81f9-424b-9a51-3b3daabae035.pdf" TargetMode="External"/><Relationship Id="rId7" Type="http://schemas.openxmlformats.org/officeDocument/2006/relationships/hyperlink" Target="https://grants.extech.ru/index.php?mlevel=1-0-0-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ants.extech.ru/grants/res/winners_2021.php?research_area_id=8&amp;TZ=S&amp;year=2022" TargetMode="External"/><Relationship Id="rId29" Type="http://schemas.openxmlformats.org/officeDocument/2006/relationships/hyperlink" Target="https://gorchakovfund.ru/portal/events-and-news" TargetMode="External"/><Relationship Id="rId11" Type="http://schemas.openxmlformats.org/officeDocument/2006/relationships/hyperlink" Target="https://grants.extech.ru/index.php?mlevel=1-0-0-0" TargetMode="External"/><Relationship Id="rId24" Type="http://schemas.openxmlformats.org/officeDocument/2006/relationships/hyperlink" Target="https://grant.rscf.ru/" TargetMode="External"/><Relationship Id="rId32" Type="http://schemas.openxmlformats.org/officeDocument/2006/relationships/hyperlink" Target="https://gorchakovfund.ru/portal/events-and-news" TargetMode="External"/><Relationship Id="rId37" Type="http://schemas.openxmlformats.org/officeDocument/2006/relationships/hyperlink" Target="https://russkiymir.ru/grants/" TargetMode="External"/><Relationship Id="rId40" Type="http://schemas.openxmlformats.org/officeDocument/2006/relationships/hyperlink" Target="https://grant.russkiymir.ru/" TargetMode="External"/><Relationship Id="rId45" Type="http://schemas.openxmlformats.org/officeDocument/2006/relationships/hyperlink" Target="https://www.mos.ru/donm/function/activities/ggranty/normativno-pravovaya-baza-predostavleniya-grantov/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s://grants.extech.ru/index.php?mlevel=1-0-0-0" TargetMode="External"/><Relationship Id="rId19" Type="http://schemas.openxmlformats.org/officeDocument/2006/relationships/hyperlink" Target="https://grants.extech.ru/grants/res/winners_2021.php?research_area_id=8&amp;TZ=S&amp;year=2022" TargetMode="External"/><Relationship Id="rId31" Type="http://schemas.openxmlformats.org/officeDocument/2006/relationships/hyperlink" Target="https://gorchakovfund.ru/portal/events-and-news" TargetMode="External"/><Relationship Id="rId44" Type="http://schemas.openxmlformats.org/officeDocument/2006/relationships/hyperlink" Target="https://www.mos.ru/donm/function/activities/ggranty/obyavlenie-o-prieme-zayavok-na-poluchenie-grantov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ants.extech.ru/index.php?mlevel=1-0-0-0" TargetMode="External"/><Relationship Id="rId14" Type="http://schemas.openxmlformats.org/officeDocument/2006/relationships/hyperlink" Target="https://grants.extech.ru/docs/pp_260_2021.pdf" TargetMode="External"/><Relationship Id="rId22" Type="http://schemas.openxmlformats.org/officeDocument/2006/relationships/hyperlink" Target="https://rscf.ru/contests/" TargetMode="External"/><Relationship Id="rId27" Type="http://schemas.openxmlformats.org/officeDocument/2006/relationships/hyperlink" Target="http://www.rfbr.ru/rffi/ru/contest" TargetMode="External"/><Relationship Id="rId30" Type="http://schemas.openxmlformats.org/officeDocument/2006/relationships/hyperlink" Target="https://gorchakovfund.ru/portal/events-and-news" TargetMode="External"/><Relationship Id="rId35" Type="http://schemas.openxmlformats.org/officeDocument/2006/relationships/hyperlink" Target="https://gorchakovfund.ru/portal/page/9047c12a-aabd-4ff9-8d70-b0b0e916b165" TargetMode="External"/><Relationship Id="rId43" Type="http://schemas.openxmlformats.org/officeDocument/2006/relationships/hyperlink" Target="https://www.mos.ru/donm/function/activities/ggranty/" TargetMode="External"/><Relationship Id="rId48" Type="http://schemas.openxmlformats.org/officeDocument/2006/relationships/hyperlink" Target="https://&#1087;&#1088;&#1077;&#1079;&#1080;&#1076;&#1077;&#1085;&#1090;&#1089;&#1082;&#1080;&#1077;&#1075;&#1088;&#1072;&#1085;&#1090;&#1099;.&#1088;&#1092;/public/api/v1/file/get-document?filename=dd87a39a-618b-4cef-894d-7648642691cb.pdf" TargetMode="External"/><Relationship Id="rId8" Type="http://schemas.openxmlformats.org/officeDocument/2006/relationships/hyperlink" Target="https://grants.extech.ru/index.php?mlevel=1-0-0-0" TargetMode="External"/><Relationship Id="rId51" Type="http://schemas.openxmlformats.org/officeDocument/2006/relationships/hyperlink" Target="https://&#1092;&#1086;&#1085;&#1076;&#1082;&#1091;&#1083;&#1100;&#1090;&#1091;&#1088;&#1085;&#1099;&#1093;&#1080;&#1085;&#1080;&#1094;&#1080;&#1072;&#1090;&#1080;&#1074;.&#1088;&#1092;/public/api/v1/file/get-document?filename=29920558-d955-4b8d-b09c-9191db3258ef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rants.extech.ru/index.php?mlevel=1-0-0-0" TargetMode="External"/><Relationship Id="rId17" Type="http://schemas.openxmlformats.org/officeDocument/2006/relationships/hyperlink" Target="https://grants.extech.ru/grants/res/winners_2021.php?research_area_id=8&amp;TZ=S&amp;year=2022" TargetMode="External"/><Relationship Id="rId25" Type="http://schemas.openxmlformats.org/officeDocument/2006/relationships/hyperlink" Target="https://grant.rscf.ru/" TargetMode="External"/><Relationship Id="rId33" Type="http://schemas.openxmlformats.org/officeDocument/2006/relationships/hyperlink" Target="https://gorchakovfund.ru/portal/events-and-news" TargetMode="External"/><Relationship Id="rId38" Type="http://schemas.openxmlformats.org/officeDocument/2006/relationships/hyperlink" Target="https://russkiymir.ru/grants/grant_document.pdf" TargetMode="External"/><Relationship Id="rId46" Type="http://schemas.openxmlformats.org/officeDocument/2006/relationships/hyperlink" Target="https://xn--80afcdbalict6afooklqi5o.xn--p1ai/public/contest/index" TargetMode="External"/><Relationship Id="rId20" Type="http://schemas.openxmlformats.org/officeDocument/2006/relationships/hyperlink" Target="https://rscf.ru/" TargetMode="External"/><Relationship Id="rId41" Type="http://schemas.openxmlformats.org/officeDocument/2006/relationships/hyperlink" Target="https://grant.russkiymi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ants.extech.ru/index.php?mlevel=1-0-0-0" TargetMode="External"/><Relationship Id="rId15" Type="http://schemas.openxmlformats.org/officeDocument/2006/relationships/hyperlink" Target="https://grants.extech.ru/docs/pp_260_2021.pdf" TargetMode="External"/><Relationship Id="rId23" Type="http://schemas.openxmlformats.org/officeDocument/2006/relationships/hyperlink" Target="https://rscf.ru/contests/" TargetMode="External"/><Relationship Id="rId28" Type="http://schemas.openxmlformats.org/officeDocument/2006/relationships/hyperlink" Target="https://gorchakovfund.ru/portal/events-and-news" TargetMode="External"/><Relationship Id="rId36" Type="http://schemas.openxmlformats.org/officeDocument/2006/relationships/hyperlink" Target="https://russkiymir.ru/grants/" TargetMode="External"/><Relationship Id="rId49" Type="http://schemas.openxmlformats.org/officeDocument/2006/relationships/hyperlink" Target="https://&#1087;&#1086;&#1076;&#1076;&#1077;&#1088;&#1078;&#1082;&#1072;.&#1087;&#1088;&#1077;&#1079;&#1080;&#1076;&#1077;&#1085;&#1090;&#1089;&#1082;&#1080;&#1077;&#1075;&#1088;&#1072;&#1085;&#1090;&#1099;.&#1088;&#1092;/ArticleContent/?id=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Стригунова Наталья Николаевна</dc:creator>
  <cp:keywords/>
  <cp:lastModifiedBy>Сюнюшева Карлагаш Владиленовна</cp:lastModifiedBy>
  <cp:revision>10</cp:revision>
  <cp:lastPrinted>2023-04-03T11:58:00Z</cp:lastPrinted>
  <dcterms:created xsi:type="dcterms:W3CDTF">2023-04-03T12:49:00Z</dcterms:created>
  <dcterms:modified xsi:type="dcterms:W3CDTF">2023-07-05T12:20:00Z</dcterms:modified>
</cp:coreProperties>
</file>