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00" w:rsidRPr="00B04C24" w:rsidRDefault="007D2000" w:rsidP="007D2000">
      <w:pPr>
        <w:spacing w:after="0"/>
        <w:ind w:left="-567" w:right="-739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</w:t>
      </w:r>
      <w:r w:rsidRPr="00B04C24">
        <w:rPr>
          <w:rFonts w:ascii="Times New Roman" w:hAnsi="Times New Roman" w:cs="Times New Roman"/>
          <w:b/>
          <w:color w:val="FF0000"/>
          <w:sz w:val="28"/>
          <w:szCs w:val="28"/>
        </w:rPr>
        <w:t>Занятия будут проводиться в дистанционном режиме!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В расписании возможны изменения!</w:t>
      </w:r>
    </w:p>
    <w:p w:rsidR="0086048D" w:rsidRPr="00945319" w:rsidRDefault="005531E1" w:rsidP="007D2000">
      <w:pPr>
        <w:spacing w:after="120" w:line="240" w:lineRule="auto"/>
        <w:ind w:left="-567" w:right="-4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6048D" w:rsidRPr="00945319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="0086048D" w:rsidRPr="00AF5AAB">
        <w:rPr>
          <w:rFonts w:ascii="Times New Roman" w:hAnsi="Times New Roman" w:cs="Times New Roman"/>
          <w:b/>
          <w:sz w:val="32"/>
          <w:szCs w:val="32"/>
        </w:rPr>
        <w:t>1 курса</w:t>
      </w:r>
      <w:r w:rsidR="0086048D"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29F">
        <w:rPr>
          <w:rFonts w:ascii="Times New Roman" w:hAnsi="Times New Roman" w:cs="Times New Roman"/>
          <w:b/>
          <w:sz w:val="28"/>
          <w:szCs w:val="28"/>
        </w:rPr>
        <w:t>аспирантуры по специальностям:</w:t>
      </w:r>
      <w:r w:rsidR="0006029F">
        <w:rPr>
          <w:rFonts w:ascii="Times New Roman" w:hAnsi="Times New Roman" w:cs="Times New Roman"/>
          <w:b/>
          <w:i/>
          <w:sz w:val="28"/>
          <w:szCs w:val="28"/>
        </w:rPr>
        <w:t xml:space="preserve"> «Международные отношения, глобальные и региональные исследования», «Политические институты, процессы, технологии», «Международно-правовые науки», «Мировая экономика», «История международных </w:t>
      </w:r>
      <w:r w:rsidR="007D2000">
        <w:rPr>
          <w:rFonts w:ascii="Times New Roman" w:hAnsi="Times New Roman" w:cs="Times New Roman"/>
          <w:b/>
          <w:i/>
          <w:sz w:val="28"/>
          <w:szCs w:val="28"/>
        </w:rPr>
        <w:t xml:space="preserve">отношений»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7D2000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0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48D" w:rsidRPr="00B43C0C">
        <w:rPr>
          <w:rFonts w:ascii="Times New Roman" w:hAnsi="Times New Roman" w:cs="Times New Roman"/>
          <w:b/>
          <w:sz w:val="32"/>
          <w:szCs w:val="32"/>
          <w:u w:val="single"/>
        </w:rPr>
        <w:t>очное</w:t>
      </w:r>
      <w:r w:rsidR="0086048D" w:rsidRPr="00AF5AAB">
        <w:rPr>
          <w:rFonts w:ascii="Times New Roman" w:hAnsi="Times New Roman" w:cs="Times New Roman"/>
          <w:b/>
          <w:sz w:val="32"/>
          <w:szCs w:val="32"/>
          <w:u w:val="single"/>
        </w:rPr>
        <w:t xml:space="preserve"> отделение</w:t>
      </w:r>
      <w:r w:rsidR="0086048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6048D">
        <w:rPr>
          <w:rFonts w:ascii="Times New Roman" w:hAnsi="Times New Roman" w:cs="Times New Roman"/>
          <w:b/>
          <w:sz w:val="28"/>
          <w:szCs w:val="28"/>
        </w:rPr>
        <w:t>– 1 семестр 20</w:t>
      </w:r>
      <w:r w:rsidR="00BE5A17">
        <w:rPr>
          <w:rFonts w:ascii="Times New Roman" w:hAnsi="Times New Roman" w:cs="Times New Roman"/>
          <w:b/>
          <w:sz w:val="28"/>
          <w:szCs w:val="28"/>
        </w:rPr>
        <w:t>2</w:t>
      </w:r>
      <w:r w:rsidR="00FE1A46">
        <w:rPr>
          <w:rFonts w:ascii="Times New Roman" w:hAnsi="Times New Roman" w:cs="Times New Roman"/>
          <w:b/>
          <w:sz w:val="28"/>
          <w:szCs w:val="28"/>
        </w:rPr>
        <w:t>3</w:t>
      </w:r>
      <w:r w:rsidR="0086048D">
        <w:rPr>
          <w:rFonts w:ascii="Times New Roman" w:hAnsi="Times New Roman" w:cs="Times New Roman"/>
          <w:b/>
          <w:sz w:val="28"/>
          <w:szCs w:val="28"/>
        </w:rPr>
        <w:t>/20</w:t>
      </w:r>
      <w:r w:rsidR="007C521C">
        <w:rPr>
          <w:rFonts w:ascii="Times New Roman" w:hAnsi="Times New Roman" w:cs="Times New Roman"/>
          <w:b/>
          <w:sz w:val="28"/>
          <w:szCs w:val="28"/>
        </w:rPr>
        <w:t>2</w:t>
      </w:r>
      <w:r w:rsidR="00FE1A46">
        <w:rPr>
          <w:rFonts w:ascii="Times New Roman" w:hAnsi="Times New Roman" w:cs="Times New Roman"/>
          <w:b/>
          <w:sz w:val="28"/>
          <w:szCs w:val="28"/>
        </w:rPr>
        <w:t>4</w:t>
      </w:r>
      <w:r w:rsidR="0086048D" w:rsidRPr="003441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048D">
        <w:rPr>
          <w:rFonts w:ascii="Times New Roman" w:hAnsi="Times New Roman" w:cs="Times New Roman"/>
          <w:b/>
          <w:sz w:val="28"/>
          <w:szCs w:val="28"/>
        </w:rPr>
        <w:t>у.г</w:t>
      </w:r>
      <w:proofErr w:type="spellEnd"/>
      <w:r w:rsidR="0086048D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="008604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709" w:type="dxa"/>
        <w:tblInd w:w="-567" w:type="dxa"/>
        <w:tblLook w:val="04A0" w:firstRow="1" w:lastRow="0" w:firstColumn="1" w:lastColumn="0" w:noHBand="0" w:noVBand="1"/>
      </w:tblPr>
      <w:tblGrid>
        <w:gridCol w:w="1178"/>
        <w:gridCol w:w="841"/>
        <w:gridCol w:w="775"/>
        <w:gridCol w:w="140"/>
        <w:gridCol w:w="283"/>
        <w:gridCol w:w="142"/>
        <w:gridCol w:w="282"/>
        <w:gridCol w:w="142"/>
        <w:gridCol w:w="424"/>
        <w:gridCol w:w="141"/>
        <w:gridCol w:w="141"/>
        <w:gridCol w:w="104"/>
        <w:gridCol w:w="177"/>
        <w:gridCol w:w="705"/>
        <w:gridCol w:w="72"/>
        <w:gridCol w:w="70"/>
        <w:gridCol w:w="993"/>
        <w:gridCol w:w="1054"/>
        <w:gridCol w:w="142"/>
        <w:gridCol w:w="140"/>
        <w:gridCol w:w="566"/>
        <w:gridCol w:w="562"/>
        <w:gridCol w:w="567"/>
        <w:gridCol w:w="421"/>
        <w:gridCol w:w="143"/>
        <w:gridCol w:w="251"/>
        <w:gridCol w:w="762"/>
        <w:gridCol w:w="960"/>
        <w:gridCol w:w="155"/>
        <w:gridCol w:w="6"/>
        <w:gridCol w:w="86"/>
        <w:gridCol w:w="1044"/>
        <w:gridCol w:w="25"/>
        <w:gridCol w:w="1098"/>
        <w:gridCol w:w="6"/>
        <w:gridCol w:w="1105"/>
        <w:gridCol w:w="6"/>
      </w:tblGrid>
      <w:tr w:rsidR="0086048D" w:rsidRPr="00945319" w:rsidTr="00093AA2">
        <w:trPr>
          <w:gridAfter w:val="1"/>
          <w:wAfter w:w="6" w:type="dxa"/>
        </w:trPr>
        <w:tc>
          <w:tcPr>
            <w:tcW w:w="201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6048D" w:rsidRPr="007A4802" w:rsidRDefault="0086048D" w:rsidP="00985F11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4591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6048D" w:rsidRPr="00945319" w:rsidRDefault="0086048D" w:rsidP="00985F11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608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6048D" w:rsidRPr="007A4802" w:rsidRDefault="0086048D" w:rsidP="00BC0181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485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6048D" w:rsidRPr="007A4802" w:rsidRDefault="0086048D" w:rsidP="00BC0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BB5BD5" w:rsidRPr="00945319" w:rsidTr="00093AA2">
        <w:trPr>
          <w:gridAfter w:val="1"/>
          <w:wAfter w:w="6" w:type="dxa"/>
        </w:trPr>
        <w:tc>
          <w:tcPr>
            <w:tcW w:w="2019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5BD5" w:rsidRPr="00764E9E" w:rsidRDefault="00BB5BD5" w:rsidP="00985F11">
            <w:pPr>
              <w:ind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915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5BD5" w:rsidRPr="007A4802" w:rsidRDefault="00BB5BD5" w:rsidP="00985F11">
            <w:pPr>
              <w:ind w:right="-2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5BD5" w:rsidRPr="007A4802" w:rsidRDefault="00BB5BD5" w:rsidP="005D69AA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87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5BD5" w:rsidRPr="007A4802" w:rsidRDefault="00BB5BD5" w:rsidP="00FE1A46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47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5BD5" w:rsidRPr="007A4802" w:rsidRDefault="00BB5BD5" w:rsidP="00FE1A46">
            <w:pPr>
              <w:ind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5BD5" w:rsidRPr="007A4802" w:rsidRDefault="00BB5BD5" w:rsidP="00FE1A46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36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5BD5" w:rsidRPr="007A4802" w:rsidRDefault="00BB5BD5" w:rsidP="00985F11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9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5BD5" w:rsidRPr="007A4802" w:rsidRDefault="00BB5BD5" w:rsidP="00985F11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77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5BD5" w:rsidRPr="004F2702" w:rsidRDefault="00BB5BD5" w:rsidP="004F2702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F27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207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5BD5" w:rsidRPr="007A4802" w:rsidRDefault="00BB5BD5" w:rsidP="00985F11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9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5BD5" w:rsidRPr="007A4802" w:rsidRDefault="00BB5BD5" w:rsidP="00BB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9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5BD5" w:rsidRPr="007A4802" w:rsidRDefault="00BB5BD5" w:rsidP="00BB5BD5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11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5BD5" w:rsidRPr="007A4802" w:rsidRDefault="00BB5BD5" w:rsidP="00BB5BD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C6ECD" w:rsidRPr="00945319" w:rsidTr="0006029F">
        <w:tc>
          <w:tcPr>
            <w:tcW w:w="201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8C6ECD" w:rsidRPr="005C545F" w:rsidRDefault="008C6ECD" w:rsidP="004A024B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6ECD" w:rsidRPr="005C545F" w:rsidRDefault="008C6ECD" w:rsidP="00985F11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0" w:type="dxa"/>
            <w:gridSpan w:val="35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8C6ECD" w:rsidRPr="008D26C9" w:rsidRDefault="008C6ECD" w:rsidP="00985F11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540E" w:rsidRPr="00945319" w:rsidTr="0006029F">
        <w:trPr>
          <w:gridAfter w:val="1"/>
          <w:wAfter w:w="6" w:type="dxa"/>
        </w:trPr>
        <w:tc>
          <w:tcPr>
            <w:tcW w:w="2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64E9E" w:rsidRDefault="00CE540E" w:rsidP="00985F1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985F11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BB5BD5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4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BB5BD5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BB5BD5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BB5BD5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985F11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985F11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985F11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5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696871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985F11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CE540E">
            <w:pPr>
              <w:ind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5531E1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CE540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1F3EA7" w:rsidRPr="00945319" w:rsidTr="0006029F">
        <w:trPr>
          <w:trHeight w:val="815"/>
        </w:trPr>
        <w:tc>
          <w:tcPr>
            <w:tcW w:w="201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1F3EA7" w:rsidRPr="00945319" w:rsidRDefault="001F3EA7" w:rsidP="00985F11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14.30-15.50</w:t>
            </w:r>
          </w:p>
        </w:tc>
        <w:tc>
          <w:tcPr>
            <w:tcW w:w="775" w:type="dxa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1F3EA7" w:rsidRDefault="001F3EA7" w:rsidP="00985F1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EA7" w:rsidRDefault="001F3EA7" w:rsidP="00985F1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5" w:type="dxa"/>
            <w:gridSpan w:val="27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F3EA7" w:rsidRPr="001F3EA7" w:rsidRDefault="001F3EA7" w:rsidP="001F3EA7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Методология научных исследований- 18 час. (9/9)</w:t>
            </w:r>
          </w:p>
          <w:p w:rsidR="001F3EA7" w:rsidRPr="001F3EA7" w:rsidRDefault="001F3EA7" w:rsidP="001F3EA7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 xml:space="preserve">Читают: проф. Жильцов С.С., </w:t>
            </w:r>
            <w:r w:rsidR="000A5C23" w:rsidRPr="000A5C23">
              <w:rPr>
                <w:rFonts w:ascii="Times New Roman" w:hAnsi="Times New Roman" w:cs="Times New Roman"/>
                <w:sz w:val="24"/>
                <w:szCs w:val="24"/>
              </w:rPr>
              <w:t>доц.</w:t>
            </w:r>
            <w:r w:rsidRPr="000A5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Дмитриева И.А.</w:t>
            </w:r>
          </w:p>
          <w:p w:rsidR="001F3EA7" w:rsidRDefault="001F3EA7" w:rsidP="001F3EA7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Форма контроля- зачет во 2-м семестре</w:t>
            </w:r>
          </w:p>
        </w:tc>
        <w:tc>
          <w:tcPr>
            <w:tcW w:w="3370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1F3EA7" w:rsidRPr="00945319" w:rsidRDefault="001F3EA7" w:rsidP="00985F1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FF" w:rsidRPr="00945319" w:rsidTr="007D2000">
        <w:trPr>
          <w:gridAfter w:val="1"/>
          <w:wAfter w:w="6" w:type="dxa"/>
        </w:trPr>
        <w:tc>
          <w:tcPr>
            <w:tcW w:w="2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764E9E" w:rsidRDefault="00BC6DFF" w:rsidP="00BC6DF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3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7A4802" w:rsidRDefault="00CE540E" w:rsidP="00BC6D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7A4802" w:rsidRDefault="00BC6DFF" w:rsidP="00CE540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54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7A4802" w:rsidRDefault="00BC6DFF" w:rsidP="00CE540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540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7A4802" w:rsidRDefault="00BC6DFF" w:rsidP="00CE540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E54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7A4802" w:rsidRDefault="00CE540E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7A4802" w:rsidRDefault="00CE540E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7A4802" w:rsidRDefault="00BC6DFF" w:rsidP="00CE540E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54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7A4802" w:rsidRDefault="00BC6DFF" w:rsidP="00CE540E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E54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7A4802" w:rsidRDefault="00CE540E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7A4802" w:rsidRDefault="00CE540E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7A4802" w:rsidRDefault="00BC6DFF" w:rsidP="00CE540E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54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7A4802" w:rsidRDefault="00BC6DFF" w:rsidP="00CE540E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E54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7A4802" w:rsidRDefault="00BC6DFF" w:rsidP="00CE540E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E54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93AA2" w:rsidRPr="00945319" w:rsidTr="007D2000">
        <w:trPr>
          <w:gridAfter w:val="1"/>
          <w:wAfter w:w="6" w:type="dxa"/>
          <w:trHeight w:val="1201"/>
        </w:trPr>
        <w:tc>
          <w:tcPr>
            <w:tcW w:w="2019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093AA2" w:rsidRDefault="005C301E" w:rsidP="00985F1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5C301E" w:rsidRPr="00945319" w:rsidRDefault="005C301E" w:rsidP="00985F1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6493" w:type="dxa"/>
            <w:gridSpan w:val="19"/>
            <w:tcBorders>
              <w:top w:val="double" w:sz="4" w:space="0" w:color="auto"/>
            </w:tcBorders>
            <w:shd w:val="thinDiagStripe" w:color="auto" w:fill="auto"/>
          </w:tcPr>
          <w:p w:rsidR="00093AA2" w:rsidRDefault="00093AA2" w:rsidP="00985F1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AA2" w:rsidRDefault="00093AA2" w:rsidP="00985F1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093AA2" w:rsidRDefault="00093AA2" w:rsidP="00985F1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ИФН,</w:t>
            </w:r>
          </w:p>
          <w:p w:rsidR="00093AA2" w:rsidRDefault="00093AA2" w:rsidP="00985F1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093AA2" w:rsidRPr="00093AA2" w:rsidRDefault="00093AA2" w:rsidP="00093AA2">
            <w:pPr>
              <w:ind w:right="-214"/>
              <w:rPr>
                <w:rFonts w:ascii="Times New Roman" w:hAnsi="Times New Roman" w:cs="Times New Roman"/>
                <w:sz w:val="20"/>
                <w:szCs w:val="20"/>
              </w:rPr>
            </w:pPr>
            <w:r w:rsidRPr="00093AA2">
              <w:rPr>
                <w:rFonts w:ascii="Times New Roman" w:hAnsi="Times New Roman" w:cs="Times New Roman"/>
                <w:sz w:val="20"/>
                <w:szCs w:val="20"/>
              </w:rPr>
              <w:t xml:space="preserve">(см. </w:t>
            </w:r>
            <w:proofErr w:type="spellStart"/>
            <w:r w:rsidRPr="00093AA2">
              <w:rPr>
                <w:rFonts w:ascii="Times New Roman" w:hAnsi="Times New Roman" w:cs="Times New Roman"/>
                <w:sz w:val="20"/>
                <w:szCs w:val="20"/>
              </w:rPr>
              <w:t>распи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-сание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четверга)</w:t>
            </w:r>
          </w:p>
        </w:tc>
        <w:tc>
          <w:tcPr>
            <w:tcW w:w="1577" w:type="dxa"/>
            <w:gridSpan w:val="4"/>
            <w:tcBorders>
              <w:top w:val="double" w:sz="4" w:space="0" w:color="auto"/>
            </w:tcBorders>
            <w:shd w:val="thinDiagStripe" w:color="auto" w:fill="auto"/>
          </w:tcPr>
          <w:p w:rsidR="00093AA2" w:rsidRDefault="00093AA2" w:rsidP="00985F1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093AA2" w:rsidRDefault="00093AA2" w:rsidP="00093AA2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ИФН,</w:t>
            </w:r>
          </w:p>
          <w:p w:rsidR="00093AA2" w:rsidRDefault="00093AA2" w:rsidP="00093AA2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093AA2" w:rsidRPr="00945319" w:rsidRDefault="00093AA2" w:rsidP="00093AA2">
            <w:pPr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093AA2">
              <w:rPr>
                <w:rFonts w:ascii="Times New Roman" w:hAnsi="Times New Roman" w:cs="Times New Roman"/>
                <w:sz w:val="20"/>
                <w:szCs w:val="20"/>
              </w:rPr>
              <w:t xml:space="preserve">(см. </w:t>
            </w:r>
            <w:proofErr w:type="spellStart"/>
            <w:r w:rsidRPr="00093AA2">
              <w:rPr>
                <w:rFonts w:ascii="Times New Roman" w:hAnsi="Times New Roman" w:cs="Times New Roman"/>
                <w:sz w:val="20"/>
                <w:szCs w:val="20"/>
              </w:rPr>
              <w:t>распи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-сание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четверга)</w:t>
            </w:r>
          </w:p>
        </w:tc>
        <w:tc>
          <w:tcPr>
            <w:tcW w:w="3370" w:type="dxa"/>
            <w:gridSpan w:val="7"/>
            <w:tcBorders>
              <w:top w:val="double" w:sz="4" w:space="0" w:color="auto"/>
            </w:tcBorders>
            <w:shd w:val="thinDiagStripe" w:color="auto" w:fill="auto"/>
          </w:tcPr>
          <w:p w:rsidR="00093AA2" w:rsidRPr="00945319" w:rsidRDefault="00093AA2" w:rsidP="00985F1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40E" w:rsidRPr="00945319" w:rsidTr="00093AA2">
        <w:trPr>
          <w:gridAfter w:val="1"/>
          <w:wAfter w:w="6" w:type="dxa"/>
        </w:trPr>
        <w:tc>
          <w:tcPr>
            <w:tcW w:w="2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64E9E" w:rsidRDefault="00CE540E" w:rsidP="00BC6DF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5753D0" w:rsidRDefault="00CE540E" w:rsidP="00BC6D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5753D0" w:rsidRDefault="00CE540E" w:rsidP="00CE540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6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5753D0" w:rsidRDefault="00CE540E" w:rsidP="00BC6D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5753D0" w:rsidRDefault="00CE540E" w:rsidP="00CE540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BC6DFF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BC6DFF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CE540E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9F540E" w:rsidRPr="00945319" w:rsidTr="007D2000">
        <w:trPr>
          <w:trHeight w:val="832"/>
        </w:trPr>
        <w:tc>
          <w:tcPr>
            <w:tcW w:w="201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F540E" w:rsidRDefault="005C301E" w:rsidP="00A8214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12.55-14.15,</w:t>
            </w:r>
          </w:p>
          <w:p w:rsidR="005C301E" w:rsidRDefault="005C301E" w:rsidP="00A8214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14.30-15.50</w:t>
            </w:r>
          </w:p>
        </w:tc>
        <w:tc>
          <w:tcPr>
            <w:tcW w:w="5927" w:type="dxa"/>
            <w:gridSpan w:val="18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F540E" w:rsidRPr="00E104B2" w:rsidRDefault="009F540E" w:rsidP="009F540E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B2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науки, ч.1-20 ч. (10/10)</w:t>
            </w:r>
          </w:p>
          <w:p w:rsidR="009F540E" w:rsidRPr="00E104B2" w:rsidRDefault="009F540E" w:rsidP="009F540E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B2">
              <w:rPr>
                <w:rFonts w:ascii="Times New Roman" w:hAnsi="Times New Roman" w:cs="Times New Roman"/>
                <w:sz w:val="24"/>
                <w:szCs w:val="24"/>
              </w:rPr>
              <w:t xml:space="preserve">Читают: </w:t>
            </w:r>
            <w:r w:rsidR="000A5C23" w:rsidRPr="000A5C23">
              <w:rPr>
                <w:rFonts w:ascii="Times New Roman" w:hAnsi="Times New Roman" w:cs="Times New Roman"/>
                <w:sz w:val="24"/>
                <w:szCs w:val="24"/>
              </w:rPr>
              <w:t>доц.</w:t>
            </w:r>
            <w:r w:rsidRPr="000A5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4B2">
              <w:rPr>
                <w:rFonts w:ascii="Times New Roman" w:hAnsi="Times New Roman" w:cs="Times New Roman"/>
                <w:sz w:val="24"/>
                <w:szCs w:val="24"/>
              </w:rPr>
              <w:t>Дмитриева И.А.,</w:t>
            </w:r>
          </w:p>
          <w:p w:rsidR="009F540E" w:rsidRDefault="00357E36" w:rsidP="009F540E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F540E" w:rsidRPr="00E104B2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="009F540E" w:rsidRPr="00E104B2">
              <w:rPr>
                <w:rFonts w:ascii="Times New Roman" w:hAnsi="Times New Roman" w:cs="Times New Roman"/>
                <w:sz w:val="24"/>
                <w:szCs w:val="24"/>
              </w:rPr>
              <w:t>Бумагина</w:t>
            </w:r>
            <w:proofErr w:type="spellEnd"/>
            <w:r w:rsidR="009F540E" w:rsidRPr="00E104B2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6652" w:type="dxa"/>
            <w:gridSpan w:val="1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A5C23" w:rsidRPr="00E104B2" w:rsidRDefault="000A5C23" w:rsidP="000A5C2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B2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науки, ч. 2- 32 ч. (16/16)</w:t>
            </w:r>
          </w:p>
          <w:p w:rsidR="000A5C23" w:rsidRDefault="000A5C23" w:rsidP="000A5C2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B2">
              <w:rPr>
                <w:rFonts w:ascii="Times New Roman" w:hAnsi="Times New Roman" w:cs="Times New Roman"/>
                <w:sz w:val="24"/>
                <w:szCs w:val="24"/>
              </w:rPr>
              <w:t xml:space="preserve">Читает: доц. </w:t>
            </w:r>
            <w:proofErr w:type="spellStart"/>
            <w:r w:rsidRPr="00E104B2">
              <w:rPr>
                <w:rFonts w:ascii="Times New Roman" w:hAnsi="Times New Roman" w:cs="Times New Roman"/>
                <w:sz w:val="24"/>
                <w:szCs w:val="24"/>
              </w:rPr>
              <w:t>Бумагина</w:t>
            </w:r>
            <w:proofErr w:type="spellEnd"/>
            <w:r w:rsidRPr="00E104B2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  <w:p w:rsidR="009F540E" w:rsidRDefault="000A5C23" w:rsidP="000A5C2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B2"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кандидатский экзамен во 2-м семестре</w:t>
            </w:r>
          </w:p>
        </w:tc>
        <w:tc>
          <w:tcPr>
            <w:tcW w:w="111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thinDiagStripe" w:color="auto" w:fill="auto"/>
          </w:tcPr>
          <w:p w:rsidR="009F540E" w:rsidRPr="008E5D14" w:rsidRDefault="009F540E" w:rsidP="00A82148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CD" w:rsidRPr="00945319" w:rsidTr="007D2000">
        <w:trPr>
          <w:trHeight w:val="832"/>
        </w:trPr>
        <w:tc>
          <w:tcPr>
            <w:tcW w:w="20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C6ECD" w:rsidRDefault="005C301E" w:rsidP="00A8214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C7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00-17.20,</w:t>
            </w:r>
          </w:p>
          <w:p w:rsidR="005C301E" w:rsidRDefault="005C301E" w:rsidP="00A8214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8186" w:type="dxa"/>
            <w:gridSpan w:val="23"/>
            <w:tcBorders>
              <w:top w:val="single" w:sz="4" w:space="0" w:color="auto"/>
            </w:tcBorders>
            <w:shd w:val="thinDiagStripe" w:color="auto" w:fill="auto"/>
          </w:tcPr>
          <w:p w:rsidR="008C6ECD" w:rsidRPr="00E104B2" w:rsidRDefault="008C6ECD" w:rsidP="000A5C2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8C6ECD" w:rsidRDefault="008C6ECD" w:rsidP="008C6ECD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язык- 20 ч. </w:t>
            </w:r>
          </w:p>
          <w:p w:rsidR="008C6ECD" w:rsidRDefault="008C6ECD" w:rsidP="002C789B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– </w:t>
            </w:r>
            <w:r w:rsidR="002C789B">
              <w:rPr>
                <w:rFonts w:ascii="Times New Roman" w:hAnsi="Times New Roman" w:cs="Times New Roman"/>
                <w:sz w:val="24"/>
                <w:szCs w:val="24"/>
              </w:rPr>
              <w:t>промежуточный зачет во 2 сем.</w:t>
            </w:r>
          </w:p>
          <w:p w:rsidR="008C6ECD" w:rsidRPr="00264436" w:rsidRDefault="008C6ECD" w:rsidP="008C6ECD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Читают: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</w:t>
            </w:r>
            <w:r w:rsidRPr="00AE4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E36" w:rsidRPr="008E5D14" w:rsidRDefault="002C789B" w:rsidP="00357E36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C6ECD">
              <w:rPr>
                <w:rFonts w:ascii="Times New Roman" w:hAnsi="Times New Roman" w:cs="Times New Roman"/>
                <w:sz w:val="24"/>
                <w:szCs w:val="24"/>
              </w:rPr>
              <w:t>проф. Мирзоева Ф.Р.</w:t>
            </w:r>
          </w:p>
        </w:tc>
      </w:tr>
      <w:tr w:rsidR="00357E36" w:rsidRPr="00945319" w:rsidTr="007D2000">
        <w:trPr>
          <w:trHeight w:val="832"/>
        </w:trPr>
        <w:tc>
          <w:tcPr>
            <w:tcW w:w="20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57E36" w:rsidRDefault="00357E36" w:rsidP="00357E3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357E36" w:rsidRDefault="00357E36" w:rsidP="00357E3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8186" w:type="dxa"/>
            <w:gridSpan w:val="23"/>
            <w:tcBorders>
              <w:top w:val="single" w:sz="4" w:space="0" w:color="auto"/>
            </w:tcBorders>
            <w:shd w:val="thinDiagStripe" w:color="auto" w:fill="auto"/>
          </w:tcPr>
          <w:p w:rsidR="00357E36" w:rsidRPr="00E104B2" w:rsidRDefault="00357E36" w:rsidP="000A5C2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357E36" w:rsidRDefault="00357E36" w:rsidP="00357E36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(как иностранный) - 20 ч. </w:t>
            </w:r>
          </w:p>
          <w:p w:rsidR="00357E36" w:rsidRDefault="00357E36" w:rsidP="00357E36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 – промежуточный зачет во 2 сем.</w:t>
            </w:r>
          </w:p>
          <w:p w:rsidR="00357E36" w:rsidRDefault="00357E36" w:rsidP="008C6ECD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Читает: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7D64CF" w:rsidRPr="00945319" w:rsidTr="007D2000">
        <w:trPr>
          <w:gridAfter w:val="1"/>
          <w:wAfter w:w="6" w:type="dxa"/>
        </w:trPr>
        <w:tc>
          <w:tcPr>
            <w:tcW w:w="201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64CF" w:rsidRDefault="007D64CF" w:rsidP="004E35B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64CF" w:rsidRPr="005753D0" w:rsidRDefault="007D64CF" w:rsidP="004E35B9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64CF" w:rsidRPr="005753D0" w:rsidRDefault="007D64CF" w:rsidP="00CE540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64CF" w:rsidRPr="005753D0" w:rsidRDefault="007D64CF" w:rsidP="00CE540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64CF" w:rsidRPr="005753D0" w:rsidRDefault="007D64CF" w:rsidP="00CE540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64CF" w:rsidRPr="005753D0" w:rsidRDefault="007D64CF" w:rsidP="00BC6D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64CF" w:rsidRPr="005753D0" w:rsidRDefault="007D64CF" w:rsidP="00BC6D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64CF" w:rsidRPr="005753D0" w:rsidRDefault="007D64CF" w:rsidP="00BC6D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64CF" w:rsidRPr="005753D0" w:rsidRDefault="007D64CF" w:rsidP="007D64C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64CF" w:rsidRPr="005753D0" w:rsidRDefault="007D64CF" w:rsidP="004E35B9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64CF" w:rsidRPr="005753D0" w:rsidRDefault="007D64CF" w:rsidP="004E35B9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64CF" w:rsidRPr="005753D0" w:rsidRDefault="007D64CF" w:rsidP="007D64C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64CF" w:rsidRPr="005753D0" w:rsidRDefault="007D64CF" w:rsidP="007D64C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1F6948" w:rsidRPr="00945319" w:rsidTr="007D2000">
        <w:tc>
          <w:tcPr>
            <w:tcW w:w="2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F6948" w:rsidRDefault="001F6948" w:rsidP="008553A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  <w:r w:rsidRPr="00BC6DFF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6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6D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6948" w:rsidRPr="00BC6DFF" w:rsidRDefault="001F6948" w:rsidP="008553A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14.30-15.50</w:t>
            </w:r>
          </w:p>
        </w:tc>
        <w:tc>
          <w:tcPr>
            <w:tcW w:w="218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thinDiagStripe" w:color="auto" w:fill="auto"/>
          </w:tcPr>
          <w:p w:rsidR="001F6948" w:rsidRPr="008553A8" w:rsidRDefault="001F6948" w:rsidP="00A8214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5" w:type="dxa"/>
            <w:gridSpan w:val="2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F6948" w:rsidRDefault="001F6948" w:rsidP="001F6948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Научное наставничество, 36 час.</w:t>
            </w:r>
          </w:p>
          <w:p w:rsidR="001F6948" w:rsidRPr="008553A8" w:rsidRDefault="001F6948" w:rsidP="001F6948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 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 Форма контроля – зачет во 2-м сем.</w:t>
            </w:r>
          </w:p>
        </w:tc>
        <w:tc>
          <w:tcPr>
            <w:tcW w:w="111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thinDiagStripe" w:color="auto" w:fill="auto"/>
          </w:tcPr>
          <w:p w:rsidR="001F6948" w:rsidRPr="008553A8" w:rsidRDefault="001F6948" w:rsidP="00A8214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148" w:rsidTr="00093AA2">
        <w:trPr>
          <w:gridAfter w:val="12"/>
          <w:wAfter w:w="5504" w:type="dxa"/>
          <w:trHeight w:val="440"/>
        </w:trPr>
        <w:tc>
          <w:tcPr>
            <w:tcW w:w="1178" w:type="dxa"/>
            <w:tcBorders>
              <w:right w:val="single" w:sz="4" w:space="0" w:color="auto"/>
            </w:tcBorders>
            <w:shd w:val="thinDiagStripe" w:color="auto" w:fill="auto"/>
          </w:tcPr>
          <w:p w:rsidR="00A82148" w:rsidRDefault="00A82148" w:rsidP="00A8214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27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96871" w:rsidRDefault="00A82148" w:rsidP="00696871">
            <w:pPr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Научно-исследовательская деятельность </w:t>
            </w:r>
          </w:p>
          <w:p w:rsidR="00A82148" w:rsidRDefault="00A82148" w:rsidP="00A8214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B7B" w:rsidRDefault="00266B7B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sectPr w:rsidR="00266B7B" w:rsidSect="007D2000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F6"/>
    <w:rsid w:val="00042DA7"/>
    <w:rsid w:val="00045BCF"/>
    <w:rsid w:val="0006029F"/>
    <w:rsid w:val="00093AA2"/>
    <w:rsid w:val="00094567"/>
    <w:rsid w:val="00097544"/>
    <w:rsid w:val="000A1436"/>
    <w:rsid w:val="000A5C23"/>
    <w:rsid w:val="000D2BF8"/>
    <w:rsid w:val="000E55DB"/>
    <w:rsid w:val="001026FB"/>
    <w:rsid w:val="00117607"/>
    <w:rsid w:val="0012284A"/>
    <w:rsid w:val="001262FC"/>
    <w:rsid w:val="00181328"/>
    <w:rsid w:val="00182990"/>
    <w:rsid w:val="001A092E"/>
    <w:rsid w:val="001A366A"/>
    <w:rsid w:val="001B28D2"/>
    <w:rsid w:val="001F3EA7"/>
    <w:rsid w:val="001F6948"/>
    <w:rsid w:val="002423A0"/>
    <w:rsid w:val="0026603B"/>
    <w:rsid w:val="00266B7B"/>
    <w:rsid w:val="0028744A"/>
    <w:rsid w:val="002A4386"/>
    <w:rsid w:val="002C695C"/>
    <w:rsid w:val="002C789B"/>
    <w:rsid w:val="00330AD9"/>
    <w:rsid w:val="00334AF4"/>
    <w:rsid w:val="00357E36"/>
    <w:rsid w:val="00390E5A"/>
    <w:rsid w:val="003A47E6"/>
    <w:rsid w:val="003F4806"/>
    <w:rsid w:val="003F5257"/>
    <w:rsid w:val="004234DE"/>
    <w:rsid w:val="00476E99"/>
    <w:rsid w:val="00477887"/>
    <w:rsid w:val="0048275D"/>
    <w:rsid w:val="00486FD7"/>
    <w:rsid w:val="004A024B"/>
    <w:rsid w:val="004D6958"/>
    <w:rsid w:val="004E22AC"/>
    <w:rsid w:val="004E35B9"/>
    <w:rsid w:val="004F2702"/>
    <w:rsid w:val="005453DD"/>
    <w:rsid w:val="005470FF"/>
    <w:rsid w:val="005531E1"/>
    <w:rsid w:val="005634B3"/>
    <w:rsid w:val="00565121"/>
    <w:rsid w:val="00571625"/>
    <w:rsid w:val="005753D0"/>
    <w:rsid w:val="005A2EF6"/>
    <w:rsid w:val="005A5D0A"/>
    <w:rsid w:val="005B6521"/>
    <w:rsid w:val="005C1C5F"/>
    <w:rsid w:val="005C301E"/>
    <w:rsid w:val="005C545F"/>
    <w:rsid w:val="005D20F5"/>
    <w:rsid w:val="005D67FA"/>
    <w:rsid w:val="005D69AA"/>
    <w:rsid w:val="005D715A"/>
    <w:rsid w:val="006405ED"/>
    <w:rsid w:val="00640D83"/>
    <w:rsid w:val="0065261B"/>
    <w:rsid w:val="00686D51"/>
    <w:rsid w:val="00696871"/>
    <w:rsid w:val="006A5EA0"/>
    <w:rsid w:val="006F1FDA"/>
    <w:rsid w:val="007138A8"/>
    <w:rsid w:val="0071737D"/>
    <w:rsid w:val="00723447"/>
    <w:rsid w:val="0073238E"/>
    <w:rsid w:val="00753487"/>
    <w:rsid w:val="00760F2E"/>
    <w:rsid w:val="00764E9E"/>
    <w:rsid w:val="007823F7"/>
    <w:rsid w:val="00782B5D"/>
    <w:rsid w:val="007912FC"/>
    <w:rsid w:val="0079193F"/>
    <w:rsid w:val="007A4802"/>
    <w:rsid w:val="007C521C"/>
    <w:rsid w:val="007D2000"/>
    <w:rsid w:val="007D64CF"/>
    <w:rsid w:val="008553A8"/>
    <w:rsid w:val="0086048D"/>
    <w:rsid w:val="008952BF"/>
    <w:rsid w:val="00895845"/>
    <w:rsid w:val="00896560"/>
    <w:rsid w:val="008C1673"/>
    <w:rsid w:val="008C6ECD"/>
    <w:rsid w:val="008D26C9"/>
    <w:rsid w:val="008E5D14"/>
    <w:rsid w:val="008E71E8"/>
    <w:rsid w:val="009169F3"/>
    <w:rsid w:val="009270A6"/>
    <w:rsid w:val="00945319"/>
    <w:rsid w:val="0095075E"/>
    <w:rsid w:val="0095290C"/>
    <w:rsid w:val="009551AA"/>
    <w:rsid w:val="009577BE"/>
    <w:rsid w:val="00971BB8"/>
    <w:rsid w:val="00983EA1"/>
    <w:rsid w:val="00985236"/>
    <w:rsid w:val="00985F11"/>
    <w:rsid w:val="009C6DA3"/>
    <w:rsid w:val="009F540E"/>
    <w:rsid w:val="00A33AAB"/>
    <w:rsid w:val="00A82148"/>
    <w:rsid w:val="00A90B89"/>
    <w:rsid w:val="00AA45FB"/>
    <w:rsid w:val="00AB5F9F"/>
    <w:rsid w:val="00AF52A1"/>
    <w:rsid w:val="00AF5AAB"/>
    <w:rsid w:val="00B13A65"/>
    <w:rsid w:val="00B43C0C"/>
    <w:rsid w:val="00B54301"/>
    <w:rsid w:val="00B62218"/>
    <w:rsid w:val="00B72715"/>
    <w:rsid w:val="00BA2C63"/>
    <w:rsid w:val="00BB13F6"/>
    <w:rsid w:val="00BB5BD5"/>
    <w:rsid w:val="00BC0181"/>
    <w:rsid w:val="00BC6DFF"/>
    <w:rsid w:val="00BD22CF"/>
    <w:rsid w:val="00BE5A17"/>
    <w:rsid w:val="00BF0932"/>
    <w:rsid w:val="00BF0C64"/>
    <w:rsid w:val="00BF7AAD"/>
    <w:rsid w:val="00C42E51"/>
    <w:rsid w:val="00C453EC"/>
    <w:rsid w:val="00C72642"/>
    <w:rsid w:val="00C769D4"/>
    <w:rsid w:val="00C9574A"/>
    <w:rsid w:val="00CC1709"/>
    <w:rsid w:val="00CC52EE"/>
    <w:rsid w:val="00CE540E"/>
    <w:rsid w:val="00D531EB"/>
    <w:rsid w:val="00D540F5"/>
    <w:rsid w:val="00D57074"/>
    <w:rsid w:val="00D928D2"/>
    <w:rsid w:val="00D94A29"/>
    <w:rsid w:val="00D97076"/>
    <w:rsid w:val="00DB0565"/>
    <w:rsid w:val="00DC15A0"/>
    <w:rsid w:val="00E05618"/>
    <w:rsid w:val="00E07CD6"/>
    <w:rsid w:val="00E2348A"/>
    <w:rsid w:val="00E632B0"/>
    <w:rsid w:val="00E759F4"/>
    <w:rsid w:val="00E871F1"/>
    <w:rsid w:val="00EE5A8C"/>
    <w:rsid w:val="00F03E60"/>
    <w:rsid w:val="00F104B3"/>
    <w:rsid w:val="00F25CD1"/>
    <w:rsid w:val="00F34E10"/>
    <w:rsid w:val="00F427A4"/>
    <w:rsid w:val="00F4377D"/>
    <w:rsid w:val="00F47D26"/>
    <w:rsid w:val="00F5543C"/>
    <w:rsid w:val="00F66EFA"/>
    <w:rsid w:val="00F7629E"/>
    <w:rsid w:val="00F774EA"/>
    <w:rsid w:val="00F84C43"/>
    <w:rsid w:val="00FB6B5C"/>
    <w:rsid w:val="00FC73CD"/>
    <w:rsid w:val="00FD5036"/>
    <w:rsid w:val="00FE18A3"/>
    <w:rsid w:val="00FE1A46"/>
    <w:rsid w:val="00F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BFE2"/>
  <w15:docId w15:val="{BB736D5C-9E82-4D17-8901-BA993B0B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642"/>
  </w:style>
  <w:style w:type="paragraph" w:styleId="2">
    <w:name w:val="heading 2"/>
    <w:basedOn w:val="a"/>
    <w:next w:val="a"/>
    <w:link w:val="20"/>
    <w:uiPriority w:val="9"/>
    <w:unhideWhenUsed/>
    <w:qFormat/>
    <w:rsid w:val="009507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561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507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Гавриленко</dc:creator>
  <cp:keywords/>
  <dc:description/>
  <cp:lastModifiedBy>Ирина П. Гавриленко</cp:lastModifiedBy>
  <cp:revision>49</cp:revision>
  <cp:lastPrinted>2023-09-05T08:24:00Z</cp:lastPrinted>
  <dcterms:created xsi:type="dcterms:W3CDTF">2016-04-22T11:11:00Z</dcterms:created>
  <dcterms:modified xsi:type="dcterms:W3CDTF">2023-09-07T08:23:00Z</dcterms:modified>
</cp:coreProperties>
</file>