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3E" w:rsidRPr="00C7399E" w:rsidRDefault="00761C33" w:rsidP="00761C3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9E">
        <w:rPr>
          <w:rFonts w:ascii="Times New Roman" w:hAnsi="Times New Roman" w:cs="Times New Roman"/>
          <w:b/>
          <w:sz w:val="28"/>
          <w:szCs w:val="28"/>
        </w:rPr>
        <w:t>ОБЪЯВЛЕНИ</w:t>
      </w:r>
      <w:r w:rsidR="008C5F74" w:rsidRPr="00C7399E">
        <w:rPr>
          <w:rFonts w:ascii="Times New Roman" w:hAnsi="Times New Roman" w:cs="Times New Roman"/>
          <w:b/>
          <w:sz w:val="28"/>
          <w:szCs w:val="28"/>
        </w:rPr>
        <w:t>Е</w:t>
      </w:r>
    </w:p>
    <w:p w:rsidR="008C5F74" w:rsidRPr="00B75EDE" w:rsidRDefault="008C5F74" w:rsidP="00761C33">
      <w:pPr>
        <w:ind w:left="-284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об обучении и экзаменах на 202</w:t>
      </w:r>
      <w:r w:rsidR="00374AE0"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3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/202</w:t>
      </w:r>
      <w:r w:rsidR="00374AE0"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4</w:t>
      </w:r>
      <w:r w:rsidRPr="00B75EDE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 xml:space="preserve"> учебный год</w:t>
      </w:r>
    </w:p>
    <w:p w:rsidR="00761C33" w:rsidRPr="00C7399E" w:rsidRDefault="00E87088" w:rsidP="00E87088">
      <w:pPr>
        <w:pStyle w:val="a4"/>
        <w:numPr>
          <w:ilvl w:val="0"/>
          <w:numId w:val="1"/>
        </w:numPr>
        <w:ind w:right="-426" w:hanging="21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523CD9" w:rsidRPr="00C7399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761C33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кандидатских экзаменов в 20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8C5F74" w:rsidRPr="00C7399E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уч.г</w:t>
      </w:r>
      <w:proofErr w:type="spellEnd"/>
      <w:r w:rsidR="00761C33" w:rsidRPr="00C7399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761C33" w:rsidRPr="00C7399E" w:rsidTr="0019304B">
        <w:tc>
          <w:tcPr>
            <w:tcW w:w="8363" w:type="dxa"/>
            <w:gridSpan w:val="2"/>
          </w:tcPr>
          <w:p w:rsidR="00761C33" w:rsidRPr="00C7399E" w:rsidRDefault="00761C33" w:rsidP="00761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Осенняя сессия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с 20 по 28 ноября</w:t>
            </w:r>
          </w:p>
        </w:tc>
      </w:tr>
      <w:tr w:rsidR="00761C33" w:rsidRPr="00C7399E" w:rsidTr="0019304B">
        <w:tc>
          <w:tcPr>
            <w:tcW w:w="4252" w:type="dxa"/>
          </w:tcPr>
          <w:p w:rsidR="00761C33" w:rsidRPr="00C7399E" w:rsidRDefault="00761C33" w:rsidP="00761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Научная специальность</w:t>
            </w:r>
          </w:p>
        </w:tc>
        <w:tc>
          <w:tcPr>
            <w:tcW w:w="4111" w:type="dxa"/>
          </w:tcPr>
          <w:p w:rsidR="00761C33" w:rsidRPr="00C7399E" w:rsidRDefault="00523CD9" w:rsidP="00374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30D7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19304B">
        <w:tc>
          <w:tcPr>
            <w:tcW w:w="4252" w:type="dxa"/>
          </w:tcPr>
          <w:p w:rsidR="00761C33" w:rsidRPr="00C7399E" w:rsidRDefault="00F30D78" w:rsidP="00761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4111" w:type="dxa"/>
          </w:tcPr>
          <w:p w:rsidR="00761C33" w:rsidRPr="00C7399E" w:rsidRDefault="00F30D78" w:rsidP="00D02E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02EB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761C33" w:rsidRPr="00C7399E" w:rsidTr="0019304B">
        <w:tc>
          <w:tcPr>
            <w:tcW w:w="4252" w:type="dxa"/>
          </w:tcPr>
          <w:p w:rsidR="00761C33" w:rsidRPr="00C7399E" w:rsidRDefault="00F30D78" w:rsidP="00761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и философия науки</w:t>
            </w:r>
          </w:p>
        </w:tc>
        <w:tc>
          <w:tcPr>
            <w:tcW w:w="4111" w:type="dxa"/>
          </w:tcPr>
          <w:p w:rsidR="00761C33" w:rsidRPr="00C7399E" w:rsidRDefault="00F30D78" w:rsidP="00374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F5124C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ноября 20</w:t>
            </w:r>
            <w:r w:rsidR="0072097A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374AE0" w:rsidRPr="00C7399E" w:rsidTr="0019304B">
        <w:tc>
          <w:tcPr>
            <w:tcW w:w="4252" w:type="dxa"/>
          </w:tcPr>
          <w:p w:rsidR="00374AE0" w:rsidRPr="00C7399E" w:rsidRDefault="00374AE0" w:rsidP="00761C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дни</w:t>
            </w:r>
          </w:p>
        </w:tc>
        <w:tc>
          <w:tcPr>
            <w:tcW w:w="4111" w:type="dxa"/>
          </w:tcPr>
          <w:p w:rsidR="00374AE0" w:rsidRPr="00C7399E" w:rsidRDefault="00374AE0" w:rsidP="00374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 по 28 ноября 2023 г.</w:t>
            </w:r>
          </w:p>
        </w:tc>
      </w:tr>
      <w:tr w:rsidR="00F30D78" w:rsidRPr="00C7399E" w:rsidTr="0019304B">
        <w:tc>
          <w:tcPr>
            <w:tcW w:w="8363" w:type="dxa"/>
            <w:gridSpan w:val="2"/>
          </w:tcPr>
          <w:p w:rsidR="00F30D78" w:rsidRPr="00C7399E" w:rsidRDefault="00F30D78" w:rsidP="00374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Весенняя сессия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с 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(точные даты экзаменов  будут определены в феврале 20</w:t>
            </w:r>
            <w:r w:rsidR="00E87088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74A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386742" w:rsidRPr="00C73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г.)</w:t>
            </w:r>
          </w:p>
        </w:tc>
      </w:tr>
    </w:tbl>
    <w:p w:rsidR="00227239" w:rsidRPr="00C7399E" w:rsidRDefault="00943043" w:rsidP="008269DC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Запись на кандидатские экзамены для 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лиц, </w:t>
      </w:r>
      <w:r w:rsidRPr="00C7399E">
        <w:rPr>
          <w:rFonts w:ascii="Times New Roman" w:hAnsi="Times New Roman" w:cs="Times New Roman"/>
          <w:b/>
          <w:sz w:val="26"/>
          <w:szCs w:val="26"/>
        </w:rPr>
        <w:t>прикрепленных на стажировку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="0056138F" w:rsidRPr="00C7399E">
        <w:rPr>
          <w:rFonts w:ascii="Times New Roman" w:hAnsi="Times New Roman" w:cs="Times New Roman"/>
          <w:b/>
          <w:sz w:val="26"/>
          <w:szCs w:val="26"/>
        </w:rPr>
        <w:t xml:space="preserve"> и а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спирантов, которым </w:t>
      </w:r>
      <w:r w:rsidR="00227239" w:rsidRPr="00C7399E">
        <w:rPr>
          <w:rFonts w:ascii="Times New Roman" w:hAnsi="Times New Roman" w:cs="Times New Roman"/>
          <w:b/>
          <w:sz w:val="26"/>
          <w:szCs w:val="26"/>
        </w:rPr>
        <w:t xml:space="preserve">ранее 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был разрешен перенос экзамена 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с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предыдущи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х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 xml:space="preserve"> сесси</w:t>
      </w:r>
      <w:r w:rsidR="00C726FA" w:rsidRPr="00C7399E">
        <w:rPr>
          <w:rFonts w:ascii="Times New Roman" w:hAnsi="Times New Roman" w:cs="Times New Roman"/>
          <w:b/>
          <w:sz w:val="26"/>
          <w:szCs w:val="26"/>
        </w:rPr>
        <w:t>й</w:t>
      </w:r>
      <w:r w:rsidR="00361189" w:rsidRPr="00C7399E">
        <w:rPr>
          <w:rFonts w:ascii="Times New Roman" w:hAnsi="Times New Roman" w:cs="Times New Roman"/>
          <w:b/>
          <w:sz w:val="26"/>
          <w:szCs w:val="26"/>
        </w:rPr>
        <w:t>,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будет проводиться по телефон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у</w:t>
      </w:r>
    </w:p>
    <w:p w:rsidR="00761C33" w:rsidRPr="00C7399E" w:rsidRDefault="00FD539B" w:rsidP="009430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Деканата </w:t>
      </w:r>
      <w:r w:rsidR="00543C5C">
        <w:rPr>
          <w:rFonts w:ascii="Times New Roman" w:hAnsi="Times New Roman" w:cs="Times New Roman"/>
          <w:b/>
          <w:sz w:val="26"/>
          <w:szCs w:val="26"/>
        </w:rPr>
        <w:t>Факультета ПКВК</w:t>
      </w:r>
      <w:r w:rsidR="008C5F74" w:rsidRPr="00C7399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7399E">
        <w:rPr>
          <w:rFonts w:ascii="Times New Roman" w:hAnsi="Times New Roman" w:cs="Times New Roman"/>
          <w:b/>
          <w:sz w:val="26"/>
          <w:szCs w:val="26"/>
        </w:rPr>
        <w:t>аспирантура)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 xml:space="preserve"> или по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-</w:t>
      </w:r>
      <w:r w:rsidR="00542015" w:rsidRPr="00C7399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:</w:t>
      </w:r>
    </w:p>
    <w:p w:rsidR="00943043" w:rsidRPr="00C7399E" w:rsidRDefault="00943043" w:rsidP="009430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осеннюю сессию – с </w:t>
      </w:r>
      <w:r w:rsidR="00374AE0">
        <w:rPr>
          <w:rFonts w:ascii="Times New Roman" w:hAnsi="Times New Roman" w:cs="Times New Roman"/>
          <w:b/>
          <w:sz w:val="26"/>
          <w:szCs w:val="26"/>
        </w:rPr>
        <w:t>30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октября </w:t>
      </w:r>
      <w:r w:rsidR="007C3C72" w:rsidRPr="00C7399E">
        <w:rPr>
          <w:rFonts w:ascii="Times New Roman" w:hAnsi="Times New Roman" w:cs="Times New Roman"/>
          <w:b/>
          <w:sz w:val="26"/>
          <w:szCs w:val="26"/>
        </w:rPr>
        <w:t>по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AE0">
        <w:rPr>
          <w:rFonts w:ascii="Times New Roman" w:hAnsi="Times New Roman" w:cs="Times New Roman"/>
          <w:b/>
          <w:sz w:val="26"/>
          <w:szCs w:val="26"/>
        </w:rPr>
        <w:t>10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</w:rPr>
        <w:t>3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:rsidR="00943043" w:rsidRPr="00C7399E" w:rsidRDefault="00943043" w:rsidP="009430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на весеннюю сессию – с </w:t>
      </w:r>
      <w:r w:rsidR="00BC7AB7">
        <w:rPr>
          <w:rFonts w:ascii="Times New Roman" w:hAnsi="Times New Roman" w:cs="Times New Roman"/>
          <w:b/>
          <w:sz w:val="26"/>
          <w:szCs w:val="26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</w:rPr>
        <w:t>5 марта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74AE0">
        <w:rPr>
          <w:rFonts w:ascii="Times New Roman" w:hAnsi="Times New Roman" w:cs="Times New Roman"/>
          <w:b/>
          <w:sz w:val="26"/>
          <w:szCs w:val="26"/>
        </w:rPr>
        <w:t>5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4AE0">
        <w:rPr>
          <w:rFonts w:ascii="Times New Roman" w:hAnsi="Times New Roman" w:cs="Times New Roman"/>
          <w:b/>
          <w:sz w:val="26"/>
          <w:szCs w:val="26"/>
        </w:rPr>
        <w:t>апреля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FD539B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</w:rPr>
        <w:t>4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75EDE" w:rsidRDefault="00943043" w:rsidP="00C739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CAF">
        <w:rPr>
          <w:rFonts w:ascii="Times New Roman" w:hAnsi="Times New Roman" w:cs="Times New Roman"/>
          <w:b/>
          <w:sz w:val="26"/>
          <w:szCs w:val="26"/>
          <w:u w:val="single"/>
        </w:rPr>
        <w:t>Аспиранты</w:t>
      </w:r>
      <w:r w:rsidR="00542015" w:rsidRPr="00475CAF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Pr="00475CAF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обучающиеся </w:t>
      </w:r>
      <w:r w:rsidR="00C726FA" w:rsidRPr="00475CAF">
        <w:rPr>
          <w:rFonts w:ascii="Times New Roman" w:hAnsi="Times New Roman" w:cs="Times New Roman"/>
          <w:b/>
          <w:sz w:val="26"/>
          <w:szCs w:val="26"/>
          <w:u w:val="single"/>
        </w:rPr>
        <w:t>на очном и заочном отделении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, сдают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кандидатские экзамены в соответствии с текущим расписанием экзаменов </w:t>
      </w:r>
    </w:p>
    <w:p w:rsidR="00C7399E" w:rsidRDefault="00943043" w:rsidP="00C739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(буд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>ут размещ</w:t>
      </w:r>
      <w:r w:rsidR="0019304B" w:rsidRPr="00C7399E">
        <w:rPr>
          <w:rFonts w:ascii="Times New Roman" w:hAnsi="Times New Roman" w:cs="Times New Roman"/>
          <w:b/>
          <w:sz w:val="26"/>
          <w:szCs w:val="26"/>
        </w:rPr>
        <w:t>ены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на сайте</w:t>
      </w:r>
      <w:r w:rsidRPr="00C7399E">
        <w:rPr>
          <w:rFonts w:ascii="Times New Roman" w:hAnsi="Times New Roman" w:cs="Times New Roman"/>
          <w:b/>
          <w:sz w:val="26"/>
          <w:szCs w:val="26"/>
        </w:rPr>
        <w:t>)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943043" w:rsidRPr="00C7399E" w:rsidRDefault="00542015" w:rsidP="008269D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и на экзамены 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не записываются</w:t>
      </w:r>
      <w:r w:rsidR="00943043"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542015" w:rsidRPr="008311F5" w:rsidRDefault="00710CFC" w:rsidP="0054201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Установочная сессия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для аспирантов </w:t>
      </w:r>
      <w:r w:rsidR="00374AE0">
        <w:rPr>
          <w:rFonts w:ascii="Times New Roman" w:hAnsi="Times New Roman" w:cs="Times New Roman"/>
          <w:b/>
          <w:sz w:val="26"/>
          <w:szCs w:val="26"/>
        </w:rPr>
        <w:t xml:space="preserve">3 курса 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заочного отделения будет проходить </w:t>
      </w:r>
      <w:r w:rsidRPr="0054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374AE0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Pr="0054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</w:t>
      </w:r>
      <w:r w:rsidR="00374AE0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Pr="0054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апреля 20</w:t>
      </w:r>
      <w:r w:rsidR="00254539" w:rsidRPr="00543C5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543C5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Pr="00543C5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42015" w:rsidRPr="00543C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7F80" w:rsidRPr="00C7399E" w:rsidRDefault="00542015" w:rsidP="00542015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  <w:r w:rsidR="001D7F80" w:rsidRPr="00C7399E">
        <w:rPr>
          <w:rFonts w:ascii="Times New Roman" w:hAnsi="Times New Roman" w:cs="Times New Roman"/>
          <w:b/>
          <w:sz w:val="26"/>
          <w:szCs w:val="26"/>
        </w:rPr>
        <w:t xml:space="preserve">занятий и зачетов будет размещено на сайте </w:t>
      </w:r>
    </w:p>
    <w:p w:rsidR="00710CFC" w:rsidRPr="00C7399E" w:rsidRDefault="001D7F80" w:rsidP="00542015">
      <w:pPr>
        <w:pStyle w:val="a4"/>
        <w:spacing w:after="0"/>
        <w:ind w:left="7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во второй половине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феврал</w:t>
      </w:r>
      <w:r w:rsidRPr="00C7399E">
        <w:rPr>
          <w:rFonts w:ascii="Times New Roman" w:hAnsi="Times New Roman" w:cs="Times New Roman"/>
          <w:b/>
          <w:sz w:val="26"/>
          <w:szCs w:val="26"/>
        </w:rPr>
        <w:t>я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254539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</w:rPr>
        <w:t>4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10CFC" w:rsidRPr="00C7399E" w:rsidRDefault="00710CFC" w:rsidP="005420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Явка на лекции, зачеты и кандидатские экзамены строго обязательна</w:t>
      </w:r>
      <w:r w:rsidR="001D7F80" w:rsidRPr="00C7399E">
        <w:rPr>
          <w:rFonts w:ascii="Times New Roman" w:hAnsi="Times New Roman" w:cs="Times New Roman"/>
          <w:b/>
          <w:sz w:val="26"/>
          <w:szCs w:val="26"/>
        </w:rPr>
        <w:t>!</w:t>
      </w:r>
    </w:p>
    <w:p w:rsidR="00C7399E" w:rsidRDefault="00710CFC" w:rsidP="005420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 xml:space="preserve">Аспирантам заочного отделения </w:t>
      </w:r>
      <w:r w:rsidRPr="00C7399E">
        <w:rPr>
          <w:rFonts w:ascii="Times New Roman" w:hAnsi="Times New Roman" w:cs="Times New Roman"/>
          <w:b/>
          <w:sz w:val="26"/>
          <w:szCs w:val="26"/>
          <w:u w:val="single"/>
        </w:rPr>
        <w:t>по требованию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предоставляется </w:t>
      </w:r>
    </w:p>
    <w:p w:rsidR="00710CFC" w:rsidRPr="00C7399E" w:rsidRDefault="00710CFC" w:rsidP="005420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справка-вызов на сессию.</w:t>
      </w:r>
    </w:p>
    <w:p w:rsidR="00C7399E" w:rsidRPr="00C7399E" w:rsidRDefault="00710CFC" w:rsidP="00D02E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В октябре</w:t>
      </w:r>
      <w:r w:rsidR="00CD0D33" w:rsidRPr="00C7399E">
        <w:rPr>
          <w:rFonts w:ascii="Times New Roman" w:hAnsi="Times New Roman" w:cs="Times New Roman"/>
          <w:b/>
          <w:sz w:val="26"/>
          <w:szCs w:val="26"/>
        </w:rPr>
        <w:t>-ноябре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374AE0">
        <w:rPr>
          <w:rFonts w:ascii="Times New Roman" w:hAnsi="Times New Roman" w:cs="Times New Roman"/>
          <w:b/>
          <w:sz w:val="26"/>
          <w:szCs w:val="26"/>
        </w:rPr>
        <w:t>3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31299C" w:rsidRPr="00C7399E">
        <w:rPr>
          <w:rFonts w:ascii="Times New Roman" w:hAnsi="Times New Roman" w:cs="Times New Roman"/>
          <w:b/>
          <w:sz w:val="26"/>
          <w:szCs w:val="26"/>
        </w:rPr>
        <w:t>аспирантам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765A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374AE0">
        <w:rPr>
          <w:rFonts w:ascii="Times New Roman" w:hAnsi="Times New Roman" w:cs="Times New Roman"/>
          <w:b/>
          <w:sz w:val="26"/>
          <w:szCs w:val="26"/>
        </w:rPr>
        <w:t xml:space="preserve">курса </w:t>
      </w:r>
      <w:r w:rsidRPr="00C7399E">
        <w:rPr>
          <w:rFonts w:ascii="Times New Roman" w:hAnsi="Times New Roman" w:cs="Times New Roman"/>
          <w:b/>
          <w:sz w:val="26"/>
          <w:szCs w:val="26"/>
        </w:rPr>
        <w:t>заочного отделения</w:t>
      </w:r>
      <w:r w:rsidR="0031299C" w:rsidRPr="00C7399E">
        <w:rPr>
          <w:rFonts w:ascii="Times New Roman" w:hAnsi="Times New Roman" w:cs="Times New Roman"/>
          <w:b/>
          <w:sz w:val="26"/>
          <w:szCs w:val="26"/>
        </w:rPr>
        <w:t xml:space="preserve"> будут отправлены по электронной почте контрольные задания</w:t>
      </w:r>
      <w:r w:rsidR="00CD0D33" w:rsidRPr="00C7399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74AE0">
        <w:rPr>
          <w:rFonts w:ascii="Times New Roman" w:hAnsi="Times New Roman" w:cs="Times New Roman"/>
          <w:b/>
          <w:sz w:val="26"/>
          <w:szCs w:val="26"/>
        </w:rPr>
        <w:t>научной специальности</w:t>
      </w:r>
      <w:r w:rsidR="0031299C" w:rsidRPr="00C7399E">
        <w:rPr>
          <w:rFonts w:ascii="Times New Roman" w:hAnsi="Times New Roman" w:cs="Times New Roman"/>
          <w:b/>
          <w:sz w:val="26"/>
          <w:szCs w:val="26"/>
        </w:rPr>
        <w:t>, которые должны быть выполнены</w:t>
      </w:r>
      <w:r w:rsidR="00542015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9F3" w:rsidRPr="00C7399E">
        <w:rPr>
          <w:rFonts w:ascii="Times New Roman" w:hAnsi="Times New Roman" w:cs="Times New Roman"/>
          <w:b/>
          <w:sz w:val="26"/>
          <w:szCs w:val="26"/>
          <w:u w:val="single"/>
        </w:rPr>
        <w:t>строго</w:t>
      </w:r>
      <w:r w:rsidR="009D39F3" w:rsidRPr="00C7399E"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="0031299C" w:rsidRPr="00C7399E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="007D2A39" w:rsidRPr="00C7399E">
        <w:rPr>
          <w:rFonts w:ascii="Times New Roman" w:hAnsi="Times New Roman" w:cs="Times New Roman"/>
          <w:b/>
          <w:sz w:val="26"/>
          <w:szCs w:val="26"/>
        </w:rPr>
        <w:t>становленному кафедрами сроку.</w:t>
      </w:r>
    </w:p>
    <w:p w:rsidR="00C7399E" w:rsidRDefault="0077658B" w:rsidP="00C7399E">
      <w:pPr>
        <w:pStyle w:val="a4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Напоминаем, что всем аспирантам дл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 xml:space="preserve">я перевода на очередной курс </w:t>
      </w:r>
    </w:p>
    <w:p w:rsidR="00C7399E" w:rsidRDefault="008269DC" w:rsidP="00C7399E">
      <w:pPr>
        <w:pStyle w:val="a4"/>
        <w:spacing w:after="120"/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202</w:t>
      </w:r>
      <w:r w:rsidR="00D02EBC">
        <w:rPr>
          <w:rFonts w:ascii="Times New Roman" w:hAnsi="Times New Roman" w:cs="Times New Roman"/>
          <w:b/>
          <w:sz w:val="26"/>
          <w:szCs w:val="26"/>
        </w:rPr>
        <w:t>3</w:t>
      </w:r>
      <w:r w:rsidR="00750A79"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D02EBC">
        <w:rPr>
          <w:rFonts w:ascii="Times New Roman" w:hAnsi="Times New Roman" w:cs="Times New Roman"/>
          <w:b/>
          <w:sz w:val="26"/>
          <w:szCs w:val="26"/>
        </w:rPr>
        <w:t>4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7658B"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7658B" w:rsidRPr="00C7399E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конца 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>сентября 20</w:t>
      </w:r>
      <w:r w:rsidRPr="007261EC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02EBC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77658B" w:rsidRPr="007261E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  <w:r w:rsidR="0077658B" w:rsidRPr="00C7399E">
        <w:rPr>
          <w:rFonts w:ascii="Times New Roman" w:hAnsi="Times New Roman" w:cs="Times New Roman"/>
          <w:b/>
          <w:sz w:val="26"/>
          <w:szCs w:val="26"/>
        </w:rPr>
        <w:t xml:space="preserve"> необходимо пройти аттестацию</w:t>
      </w:r>
    </w:p>
    <w:p w:rsidR="00C7399E" w:rsidRPr="00C7399E" w:rsidRDefault="0077658B" w:rsidP="00C7399E">
      <w:pPr>
        <w:pStyle w:val="a4"/>
        <w:spacing w:after="120"/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на профильной кафедре за 20</w:t>
      </w:r>
      <w:r w:rsidR="007C3C72">
        <w:rPr>
          <w:rFonts w:ascii="Times New Roman" w:hAnsi="Times New Roman" w:cs="Times New Roman"/>
          <w:b/>
          <w:sz w:val="26"/>
          <w:szCs w:val="26"/>
        </w:rPr>
        <w:t>2</w:t>
      </w:r>
      <w:r w:rsidR="00D02EBC">
        <w:rPr>
          <w:rFonts w:ascii="Times New Roman" w:hAnsi="Times New Roman" w:cs="Times New Roman"/>
          <w:b/>
          <w:sz w:val="26"/>
          <w:szCs w:val="26"/>
        </w:rPr>
        <w:t>2</w:t>
      </w:r>
      <w:r w:rsidRPr="00C7399E">
        <w:rPr>
          <w:rFonts w:ascii="Times New Roman" w:hAnsi="Times New Roman" w:cs="Times New Roman"/>
          <w:b/>
          <w:sz w:val="26"/>
          <w:szCs w:val="26"/>
        </w:rPr>
        <w:t>/20</w:t>
      </w:r>
      <w:r w:rsidR="008269DC" w:rsidRPr="00C7399E">
        <w:rPr>
          <w:rFonts w:ascii="Times New Roman" w:hAnsi="Times New Roman" w:cs="Times New Roman"/>
          <w:b/>
          <w:sz w:val="26"/>
          <w:szCs w:val="26"/>
        </w:rPr>
        <w:t>2</w:t>
      </w:r>
      <w:r w:rsidR="00D02EBC">
        <w:rPr>
          <w:rFonts w:ascii="Times New Roman" w:hAnsi="Times New Roman" w:cs="Times New Roman"/>
          <w:b/>
          <w:sz w:val="26"/>
          <w:szCs w:val="26"/>
        </w:rPr>
        <w:t>3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7399E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C7399E">
        <w:rPr>
          <w:rFonts w:ascii="Times New Roman" w:hAnsi="Times New Roman" w:cs="Times New Roman"/>
          <w:b/>
          <w:sz w:val="26"/>
          <w:szCs w:val="26"/>
        </w:rPr>
        <w:t>.</w:t>
      </w:r>
    </w:p>
    <w:p w:rsidR="00C7399E" w:rsidRPr="00B75EDE" w:rsidRDefault="0077658B" w:rsidP="00C7399E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Начало 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занятий аспирантов очного отделения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в 1 семестре</w:t>
      </w:r>
      <w:r w:rsidR="001D7F80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D40CB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</w:t>
      </w:r>
      <w:r w:rsidR="002545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D40CB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="00750A7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уч.</w:t>
      </w:r>
      <w:r w:rsidR="00BD0DC7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 </w:t>
      </w:r>
      <w:r w:rsidR="00C7399E" w:rsidRPr="00B75EDE">
        <w:rPr>
          <w:rFonts w:ascii="Times New Roman" w:hAnsi="Times New Roman" w:cs="Times New Roman"/>
          <w:color w:val="FF0000"/>
          <w:sz w:val="26"/>
          <w:szCs w:val="26"/>
          <w:u w:val="single"/>
        </w:rPr>
        <w:t>–</w:t>
      </w:r>
    </w:p>
    <w:p w:rsidR="00227239" w:rsidRPr="00B75EDE" w:rsidRDefault="00D02EBC" w:rsidP="00C7399E">
      <w:pPr>
        <w:spacing w:after="12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октября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20</w:t>
      </w:r>
      <w:r w:rsidR="008269D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2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</w:t>
      </w:r>
      <w:r w:rsidR="00227239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</w:t>
      </w:r>
      <w:r w:rsidR="0077658B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.</w:t>
      </w:r>
    </w:p>
    <w:p w:rsidR="0077658B" w:rsidRPr="00C7399E" w:rsidRDefault="0077658B" w:rsidP="006A3FE9">
      <w:pPr>
        <w:pStyle w:val="a4"/>
        <w:spacing w:after="240"/>
        <w:ind w:left="7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99E">
        <w:rPr>
          <w:rFonts w:ascii="Times New Roman" w:hAnsi="Times New Roman" w:cs="Times New Roman"/>
          <w:b/>
          <w:sz w:val="26"/>
          <w:szCs w:val="26"/>
        </w:rPr>
        <w:t>Расписание</w:t>
      </w:r>
      <w:r w:rsidR="00254539" w:rsidRPr="00C7399E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  <w:r w:rsidR="007C3C72">
        <w:rPr>
          <w:rFonts w:ascii="Times New Roman" w:hAnsi="Times New Roman" w:cs="Times New Roman"/>
          <w:b/>
          <w:sz w:val="26"/>
          <w:szCs w:val="26"/>
        </w:rPr>
        <w:t xml:space="preserve"> размещается</w:t>
      </w:r>
      <w:r w:rsidRPr="00C7399E">
        <w:rPr>
          <w:rFonts w:ascii="Times New Roman" w:hAnsi="Times New Roman" w:cs="Times New Roman"/>
          <w:b/>
          <w:sz w:val="26"/>
          <w:szCs w:val="26"/>
        </w:rPr>
        <w:t xml:space="preserve"> на сайте.</w:t>
      </w:r>
    </w:p>
    <w:p w:rsidR="00C7399E" w:rsidRPr="00B75EDE" w:rsidRDefault="008269DC" w:rsidP="006A3FE9">
      <w:pPr>
        <w:pStyle w:val="a4"/>
        <w:spacing w:before="120"/>
        <w:ind w:left="7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Лекции, семинары и экзамены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в 1 семестре 202</w:t>
      </w:r>
      <w:r w:rsidR="00D02EB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3</w:t>
      </w:r>
      <w:r w:rsidR="00FC40C5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/202</w:t>
      </w:r>
      <w:r w:rsidR="00D02EBC"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4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г.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будут проходить </w:t>
      </w:r>
    </w:p>
    <w:p w:rsidR="008269DC" w:rsidRPr="00B75EDE" w:rsidRDefault="008269DC" w:rsidP="006A3FE9">
      <w:pPr>
        <w:pStyle w:val="a4"/>
        <w:spacing w:after="120"/>
        <w:ind w:left="74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B75ED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 режиме 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on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-</w:t>
      </w:r>
      <w:r w:rsidRPr="00B75EDE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>line</w:t>
      </w:r>
    </w:p>
    <w:p w:rsidR="006A3FE9" w:rsidRPr="00C7399E" w:rsidRDefault="006A3FE9" w:rsidP="006A3FE9">
      <w:pPr>
        <w:pStyle w:val="a4"/>
        <w:spacing w:after="120" w:line="240" w:lineRule="auto"/>
        <w:ind w:left="7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117" w:rsidRPr="00C7399E" w:rsidRDefault="00802117" w:rsidP="0077658B">
      <w:pPr>
        <w:pStyle w:val="a4"/>
        <w:ind w:left="76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02117" w:rsidRPr="00C7399E" w:rsidSect="00802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5893"/>
    <w:multiLevelType w:val="hybridMultilevel"/>
    <w:tmpl w:val="7B9C70BE"/>
    <w:lvl w:ilvl="0" w:tplc="AB8EF03A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14"/>
    <w:rsid w:val="000E31A7"/>
    <w:rsid w:val="001009B0"/>
    <w:rsid w:val="0019304B"/>
    <w:rsid w:val="001C33CA"/>
    <w:rsid w:val="001D235C"/>
    <w:rsid w:val="001D5814"/>
    <w:rsid w:val="001D7F80"/>
    <w:rsid w:val="00227239"/>
    <w:rsid w:val="00254539"/>
    <w:rsid w:val="0031299C"/>
    <w:rsid w:val="00361189"/>
    <w:rsid w:val="00374AE0"/>
    <w:rsid w:val="00386742"/>
    <w:rsid w:val="0040765A"/>
    <w:rsid w:val="00475CAF"/>
    <w:rsid w:val="00523CD9"/>
    <w:rsid w:val="00542015"/>
    <w:rsid w:val="00543C5C"/>
    <w:rsid w:val="0056138F"/>
    <w:rsid w:val="00610A4E"/>
    <w:rsid w:val="006A3FE9"/>
    <w:rsid w:val="00710CFC"/>
    <w:rsid w:val="0072097A"/>
    <w:rsid w:val="007261EC"/>
    <w:rsid w:val="00750A79"/>
    <w:rsid w:val="00761C33"/>
    <w:rsid w:val="0077658B"/>
    <w:rsid w:val="007830EC"/>
    <w:rsid w:val="007C3C72"/>
    <w:rsid w:val="007D2A39"/>
    <w:rsid w:val="00802117"/>
    <w:rsid w:val="008269DC"/>
    <w:rsid w:val="008311F5"/>
    <w:rsid w:val="008C5F74"/>
    <w:rsid w:val="0090337D"/>
    <w:rsid w:val="00943043"/>
    <w:rsid w:val="009D39F3"/>
    <w:rsid w:val="00AE2E90"/>
    <w:rsid w:val="00B75EDE"/>
    <w:rsid w:val="00BC7AB7"/>
    <w:rsid w:val="00BD0DC7"/>
    <w:rsid w:val="00C0538E"/>
    <w:rsid w:val="00C726FA"/>
    <w:rsid w:val="00C7399E"/>
    <w:rsid w:val="00CD0D33"/>
    <w:rsid w:val="00D02EBC"/>
    <w:rsid w:val="00D40CB9"/>
    <w:rsid w:val="00D86DF8"/>
    <w:rsid w:val="00DE1397"/>
    <w:rsid w:val="00E87088"/>
    <w:rsid w:val="00ED75D5"/>
    <w:rsid w:val="00F30D78"/>
    <w:rsid w:val="00F5124C"/>
    <w:rsid w:val="00F73029"/>
    <w:rsid w:val="00FA523E"/>
    <w:rsid w:val="00FA6071"/>
    <w:rsid w:val="00FC40C5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D975"/>
  <w15:docId w15:val="{6F9A13B6-64E2-406B-8EE5-5198937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14</cp:revision>
  <cp:lastPrinted>2023-09-08T08:43:00Z</cp:lastPrinted>
  <dcterms:created xsi:type="dcterms:W3CDTF">2016-09-21T12:54:00Z</dcterms:created>
  <dcterms:modified xsi:type="dcterms:W3CDTF">2023-09-08T08:49:00Z</dcterms:modified>
</cp:coreProperties>
</file>